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3E3678" w14:paraId="5D078AD6" w14:textId="77777777" w:rsidTr="003E3678">
        <w:tc>
          <w:tcPr>
            <w:tcW w:w="4962" w:type="dxa"/>
          </w:tcPr>
          <w:p w14:paraId="7FD07C09" w14:textId="37E2A73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85" w:type="dxa"/>
          </w:tcPr>
          <w:p w14:paraId="7866FF9E" w14:textId="7777777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7C337474" w14:textId="77777777" w:rsidR="003E3678" w:rsidRDefault="003E3678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48B14" w14:textId="77777777" w:rsidR="003E3678" w:rsidRDefault="003E3678" w:rsidP="003E3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A6BB8A" w14:textId="77777777" w:rsidR="003E3678" w:rsidRDefault="003E3678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7D277D1" w14:textId="1A2A5F02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  <w:r w:rsidR="009D7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4B5E60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06704D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0267E" w14:textId="668B9B2D" w:rsidR="003439D3" w:rsidRPr="00897A49" w:rsidRDefault="003439D3" w:rsidP="00897A49">
      <w:pPr>
        <w:rPr>
          <w:rFonts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</w:r>
      <w:r w:rsidR="00931E5F" w:rsidRPr="00897A49">
        <w:rPr>
          <w:rFonts w:cs="Times New Roman"/>
          <w:sz w:val="24"/>
          <w:szCs w:val="24"/>
        </w:rPr>
        <w:t>Сведения о заявителе:</w:t>
      </w:r>
    </w:p>
    <w:p w14:paraId="521846B8" w14:textId="190C51B8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AF4E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AF4E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F9BD1" w14:textId="04EC49B5" w:rsidR="00E621CB" w:rsidRDefault="00931E5F" w:rsidP="003E3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1CC2F1" w14:textId="77777777" w:rsidR="00931E5F" w:rsidRDefault="00931E5F" w:rsidP="003E36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EB51A36" w14:textId="77777777" w:rsidR="003439D3" w:rsidRDefault="003439D3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B6CD3" w14:textId="30673677" w:rsidR="00931E5F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      Наименование документа, удостоверяющего личность ________________________</w:t>
      </w:r>
    </w:p>
    <w:p w14:paraId="02A138D8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E6020" w14:textId="7987BA23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6FCBFFB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2DCC2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Кем выдан: ______________________________________________________________</w:t>
      </w:r>
    </w:p>
    <w:p w14:paraId="5F025427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5DF659" w14:textId="19EEEBD9" w:rsidR="00E621CB" w:rsidRP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14:paraId="36941FF3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A9F10" w14:textId="08A7AC81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E621CB">
        <w:rPr>
          <w:rFonts w:ascii="Times New Roman" w:hAnsi="Times New Roman" w:cs="Times New Roman"/>
          <w:sz w:val="24"/>
          <w:szCs w:val="24"/>
        </w:rPr>
        <w:t xml:space="preserve">  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0F34FC7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4FD12" w14:textId="23918E3B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662D981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FC02E" w14:textId="12772411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9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931E5F" w:rsidRPr="00897A4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A3E60" w:rsidRPr="002A3E60">
        <w:rPr>
          <w:rFonts w:ascii="Times New Roman" w:hAnsi="Times New Roman" w:cs="Times New Roman"/>
          <w:sz w:val="24"/>
          <w:szCs w:val="24"/>
        </w:rPr>
        <w:t>постоянного места жительства (регистрации) Заявителя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 xml:space="preserve"> </w:t>
      </w:r>
      <w:r w:rsidR="00931E5F">
        <w:rPr>
          <w:rFonts w:ascii="Times New Roman" w:hAnsi="Times New Roman" w:cs="Times New Roman"/>
          <w:sz w:val="24"/>
          <w:szCs w:val="24"/>
        </w:rPr>
        <w:t>_________________</w:t>
      </w:r>
    </w:p>
    <w:p w14:paraId="08EC962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9304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CF0DE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4602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F9BC3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6034D55" w14:textId="77777777" w:rsidR="002A3E60" w:rsidRDefault="002A3E60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73279C" w14:textId="31E6E586" w:rsidR="002A3E60" w:rsidRDefault="00E621CB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2A3E60" w:rsidRPr="00897A49">
        <w:rPr>
          <w:rFonts w:ascii="Times New Roman" w:hAnsi="Times New Roman" w:cs="Times New Roman"/>
          <w:sz w:val="24"/>
          <w:szCs w:val="24"/>
        </w:rPr>
        <w:t>.</w:t>
      </w:r>
      <w:r w:rsidR="002A3E6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Адрес для направления З</w:t>
      </w:r>
      <w:r w:rsidR="002A3E60" w:rsidRPr="004C1E33">
        <w:rPr>
          <w:rFonts w:ascii="Times New Roman" w:hAnsi="Times New Roman" w:cs="Times New Roman"/>
          <w:sz w:val="24"/>
          <w:szCs w:val="24"/>
        </w:rPr>
        <w:t>аявителю потовой корреспонденции</w:t>
      </w:r>
      <w:r w:rsidR="003439D3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>_________________</w:t>
      </w:r>
    </w:p>
    <w:p w14:paraId="67C34597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19B5B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C1C24E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818C7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6EB8075" w14:textId="77777777" w:rsidR="002A3E60" w:rsidRDefault="002A3E60" w:rsidP="002A3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512CACA" w14:textId="77777777" w:rsidR="00540F86" w:rsidRPr="00AF4EBD" w:rsidRDefault="00540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EC8AE3" w14:textId="61C09B4D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4B9907C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48CCF513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2BD2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A80816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F1114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0130A7D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47F7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A91D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A6881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160816ED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43187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CCE10F" w14:textId="44A742B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</w:t>
      </w:r>
      <w:r w:rsidR="00244E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момент выдачи документа: </w:t>
      </w:r>
    </w:p>
    <w:p w14:paraId="3BE2CE32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D348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A4C2C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1652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222B4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48E275B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9E4A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06560DA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7570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B17AD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C2236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D61BF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68FA8C0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6EDA80B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9EC9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9452DB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8E5A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8E4B6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F4FE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10D97EE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6407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643887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82842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3A8D5EB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689B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8EDE8B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65FC4DE4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5040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B8AFC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D1FD7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FB692C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FEB6A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297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4F658B2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80BC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35084BA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20812" w14:textId="77777777" w:rsidR="002A3E60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4BEDCA" w14:textId="026326F1" w:rsidR="00931E5F" w:rsidRDefault="00931E5F" w:rsidP="0089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201573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53E3CD65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B75D4" w14:textId="77777777" w:rsidR="002A3E60" w:rsidRDefault="002A3E60" w:rsidP="002A3E6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1874926" w14:textId="1AF43390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33">
        <w:rPr>
          <w:rFonts w:ascii="Times New Roman" w:hAnsi="Times New Roman" w:cs="Times New Roman"/>
          <w:sz w:val="20"/>
          <w:szCs w:val="20"/>
        </w:rPr>
        <w:t>(организация выполнения работ по инженерным изысканиям, по подготовке проектной документации</w:t>
      </w:r>
    </w:p>
    <w:p w14:paraId="0E0DFFB7" w14:textId="77777777" w:rsidR="002A3E60" w:rsidRDefault="002A3E60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E0BD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604A00F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E78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7A48246A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9ED92" w14:textId="0BEAB863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</w:t>
      </w:r>
      <w:r w:rsidR="003E355F">
        <w:rPr>
          <w:rFonts w:ascii="Times New Roman" w:hAnsi="Times New Roman" w:cs="Times New Roman"/>
          <w:sz w:val="24"/>
          <w:szCs w:val="24"/>
        </w:rPr>
        <w:t>и статьи 9 и на основании пунктов 1 и</w:t>
      </w:r>
      <w:r>
        <w:rPr>
          <w:rFonts w:ascii="Times New Roman" w:hAnsi="Times New Roman" w:cs="Times New Roman"/>
          <w:sz w:val="24"/>
          <w:szCs w:val="24"/>
        </w:rPr>
        <w:t xml:space="preserve"> 2 части 1 статьи 6 Федерального закона от 27 июля 2006 г. № 152-ФЗ «О персональных данных» для достижения целей</w:t>
      </w:r>
      <w:r w:rsidR="004C66C0" w:rsidRPr="004C66C0">
        <w:rPr>
          <w:rFonts w:ascii="Times New Roman" w:hAnsi="Times New Roman" w:cs="Times New Roman"/>
          <w:sz w:val="24"/>
          <w:szCs w:val="24"/>
        </w:rPr>
        <w:t xml:space="preserve"> </w:t>
      </w:r>
      <w:r w:rsidR="004C66C0">
        <w:rPr>
          <w:rFonts w:ascii="Times New Roman" w:hAnsi="Times New Roman" w:cs="Times New Roman"/>
          <w:sz w:val="24"/>
          <w:szCs w:val="24"/>
        </w:rPr>
        <w:t>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</w:t>
      </w:r>
      <w:r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Федерации, Уставом</w:t>
      </w:r>
      <w:r w:rsidR="00317CA5">
        <w:rPr>
          <w:rFonts w:ascii="Times New Roman" w:hAnsi="Times New Roman" w:cs="Times New Roman"/>
          <w:sz w:val="24"/>
          <w:szCs w:val="24"/>
        </w:rPr>
        <w:t xml:space="preserve"> </w:t>
      </w:r>
      <w:r w:rsidR="00D37A72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даю свое согласие на обработку Объединением, </w:t>
      </w:r>
      <w:r w:rsidR="00136047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CF564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136047">
        <w:rPr>
          <w:rFonts w:ascii="Times New Roman" w:hAnsi="Times New Roman" w:cs="Times New Roman"/>
          <w:sz w:val="24"/>
          <w:szCs w:val="24"/>
        </w:rPr>
        <w:t xml:space="preserve"> - </w:t>
      </w:r>
      <w:r w:rsidR="00136047" w:rsidRPr="00B57B2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</w:t>
      </w:r>
      <w:r w:rsidR="00136047">
        <w:rPr>
          <w:rFonts w:ascii="Times New Roman" w:hAnsi="Times New Roman" w:cs="Times New Roman"/>
          <w:sz w:val="24"/>
          <w:szCs w:val="24"/>
        </w:rPr>
        <w:t xml:space="preserve"> источников персональных данных -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реестра специалистов</w:t>
      </w:r>
      <w:r w:rsidR="002703C6">
        <w:rPr>
          <w:rFonts w:ascii="Times New Roman" w:hAnsi="Times New Roman" w:cs="Times New Roman"/>
          <w:sz w:val="24"/>
          <w:szCs w:val="24"/>
        </w:rPr>
        <w:t xml:space="preserve"> </w:t>
      </w:r>
      <w:r w:rsidR="002703C6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распространение (передачу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136047" w:rsidRPr="00B57B21">
        <w:rPr>
          <w:rFonts w:ascii="Times New Roman" w:hAnsi="Times New Roman" w:cs="Times New Roman"/>
          <w:sz w:val="24"/>
          <w:szCs w:val="24"/>
        </w:rPr>
        <w:t>_______</w:t>
      </w:r>
      <w:r w:rsidR="00136047">
        <w:rPr>
          <w:rFonts w:ascii="Times New Roman" w:hAnsi="Times New Roman" w:cs="Times New Roman"/>
          <w:sz w:val="24"/>
          <w:szCs w:val="24"/>
        </w:rPr>
        <w:t xml:space="preserve"> моих персональных данных Объединению</w:t>
      </w:r>
      <w:r>
        <w:rPr>
          <w:rFonts w:ascii="Times New Roman" w:hAnsi="Times New Roman" w:cs="Times New Roman"/>
          <w:sz w:val="24"/>
          <w:szCs w:val="24"/>
        </w:rPr>
        <w:t xml:space="preserve">, опубликования на официальном интернет сайте Объединения) и уничтожение моих </w:t>
      </w:r>
      <w:r w:rsidR="008D26F1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D26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фамили</w:t>
      </w:r>
      <w:r w:rsidR="008D26F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</w:t>
      </w:r>
      <w:r w:rsidR="004651E6">
        <w:rPr>
          <w:rFonts w:ascii="Times New Roman" w:hAnsi="Times New Roman" w:cs="Times New Roman"/>
          <w:sz w:val="24"/>
          <w:szCs w:val="24"/>
        </w:rPr>
        <w:t>й обо мне в Национальный реестр</w:t>
      </w:r>
      <w:r w:rsidR="00B3155B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="00B3155B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информацию о реквизитах документов, содержащих вышеперечисленные сведения.</w:t>
      </w:r>
    </w:p>
    <w:p w14:paraId="17DD71F0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5E0BC5A4" w14:textId="2568B4F8" w:rsidR="00931E5F" w:rsidRDefault="00931E5F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6006D795" w14:textId="7C3278DC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</w:t>
      </w:r>
      <w:r w:rsidR="00DA7D61">
        <w:rPr>
          <w:rFonts w:ascii="Times New Roman" w:hAnsi="Times New Roman" w:cs="Times New Roman"/>
          <w:sz w:val="24"/>
          <w:szCs w:val="24"/>
        </w:rPr>
        <w:t xml:space="preserve">о том, что поданные </w:t>
      </w:r>
      <w:r w:rsidR="00E4676C">
        <w:rPr>
          <w:rFonts w:ascii="Times New Roman" w:hAnsi="Times New Roman" w:cs="Times New Roman"/>
          <w:sz w:val="24"/>
          <w:szCs w:val="24"/>
        </w:rPr>
        <w:t xml:space="preserve">мною заявление, документы и материалы </w:t>
      </w:r>
      <w:r w:rsidR="00397FE2">
        <w:rPr>
          <w:rFonts w:ascii="Times New Roman" w:hAnsi="Times New Roman" w:cs="Times New Roman"/>
          <w:sz w:val="24"/>
          <w:szCs w:val="24"/>
        </w:rPr>
        <w:t xml:space="preserve">считаются полученными </w:t>
      </w:r>
      <w:r w:rsidR="00037273">
        <w:rPr>
          <w:rFonts w:ascii="Times New Roman" w:hAnsi="Times New Roman" w:cs="Times New Roman"/>
          <w:sz w:val="24"/>
          <w:szCs w:val="24"/>
        </w:rPr>
        <w:t xml:space="preserve">Объединением в день поступления таких документов Объединению от </w:t>
      </w:r>
      <w:r w:rsidR="003E3678" w:rsidRPr="00B57B21">
        <w:rPr>
          <w:rFonts w:ascii="Times New Roman" w:hAnsi="Times New Roman" w:cs="Times New Roman"/>
          <w:sz w:val="24"/>
          <w:szCs w:val="24"/>
        </w:rPr>
        <w:t>_______</w:t>
      </w:r>
      <w:r w:rsidR="00037273" w:rsidRPr="00B57B21">
        <w:rPr>
          <w:rFonts w:ascii="Times New Roman" w:hAnsi="Times New Roman" w:cs="Times New Roman"/>
          <w:i/>
          <w:sz w:val="24"/>
          <w:szCs w:val="24"/>
        </w:rPr>
        <w:t>.</w:t>
      </w:r>
      <w:r w:rsidR="00037273" w:rsidRPr="002E40B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26F8E9C1" w14:textId="77777777" w:rsidR="00AC15A9" w:rsidRDefault="00AC1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F6F13B" w14:textId="30D99A15" w:rsidR="002E40BE" w:rsidRPr="002E40BE" w:rsidRDefault="002E40BE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прилагаемых документов:</w:t>
      </w:r>
    </w:p>
    <w:p w14:paraId="5C51B568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2E40BE" w14:paraId="070A33CD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0F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CD9C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B743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E40BE" w14:paraId="5B106A9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E44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F4D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219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C1B36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87C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A50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3B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C1E874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A6DF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02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44E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17FFBE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E925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D9F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13F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E54A1C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9C39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A7B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281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59EDFA6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0C2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72A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4348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28C033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A98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7FF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093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012297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323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C2C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865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4F89EDD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C1A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EB1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28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4FF1A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C478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E99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8ED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949CC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276E5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FA07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437BF84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F0B01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9FEBD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28A67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874F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                  __________________________________________________________</w:t>
      </w:r>
    </w:p>
    <w:p w14:paraId="1F015F08" w14:textId="44BB4E2D" w:rsidR="00931E5F" w:rsidRDefault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прописью)</w:t>
      </w:r>
    </w:p>
    <w:p w14:paraId="12A7699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B45E3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4E2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1CB1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A4BD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459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9F30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3A5C5" w14:textId="77777777" w:rsidR="00931E5F" w:rsidRPr="002704ED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897A49">
      <w:footerReference w:type="default" r:id="rId8"/>
      <w:footerReference w:type="firs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82E61" w14:textId="77777777" w:rsidR="00CE58D2" w:rsidRDefault="00CE58D2" w:rsidP="00540F86">
      <w:pPr>
        <w:spacing w:after="0" w:line="240" w:lineRule="auto"/>
      </w:pPr>
      <w:r>
        <w:separator/>
      </w:r>
    </w:p>
  </w:endnote>
  <w:endnote w:type="continuationSeparator" w:id="0">
    <w:p w14:paraId="03F6C4D6" w14:textId="77777777" w:rsidR="00CE58D2" w:rsidRDefault="00CE58D2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DE04C" w14:textId="4EDDB7A7" w:rsidR="00540F86" w:rsidRDefault="00540F86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A8DB2" wp14:editId="6F529641">
              <wp:simplePos x="0" y="0"/>
              <wp:positionH relativeFrom="margin">
                <wp:posOffset>5440376</wp:posOffset>
              </wp:positionH>
              <wp:positionV relativeFrom="paragraph">
                <wp:posOffset>240417</wp:posOffset>
              </wp:positionV>
              <wp:extent cx="1136650" cy="246380"/>
              <wp:effectExtent l="0" t="0" r="6350" b="127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53854" w14:textId="44E7284B" w:rsidR="00540F86" w:rsidRPr="00897A49" w:rsidRDefault="00540F86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1E16A8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1E16A8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28.4pt;margin-top:18.95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T1OQIAACMEAAAOAAAAZHJzL2Uyb0RvYy54bWysU0tu2zAQ3RfoHQjua1mK7TiC5SB16qJA&#10;+gHSHoCmKIsoyVFJ2pK7y75X6B266KK7XsG5UYeU4xjprqgWxIxm+GbmzePsstOKbIV1EkxB08GQ&#10;EmE4lNKsC/rp4/LFlBLnmSmZAiMKuhOOXs6fP5u1TS4yqEGVwhIEMS5vm4LW3jd5kjheC83cABph&#10;MFiB1cyja9dJaVmL6Fol2XA4SVqwZWOBC+fw73UfpPOIX1WC+/dV5YQnqqDYm4+njecqnMl8xvK1&#10;ZU0t+aEN9g9daCYNFj1CXTPPyMbKv6C05BYcVH7AQSdQVZKLOANOkw6fTHNbs0bEWZAc1xxpcv8P&#10;lr/bfrBElgXN0nNKDNO4pP33/Y/9z/3v/a/7u/tvJAsstY3LMfm2wXTfvYQOtx0nds0N8M+OGFjU&#10;zKzFlbXQ1oKV2GUabiYnV3scF0BW7VsosRjbeIhAXWV1oBBJIYiO29odNyQ6T3gomZ5NJmMMcYxl&#10;o8nZNK4wYfnD7cY6/1qAJsEoqEUFRHS2vXE+dMPyh5RQzIGS5VIqFR27Xi2UJVuGalnGLw7wJE0Z&#10;0hb0YpyNI7KBcD8KSUuPalZSF3Q6DF+vr8DGK1PGFM+k6m3sRJkDPYGRnhvfrTpMDJytoNwhURZ6&#10;1eIrQ6MG+5WSFhVbUPdlw6ygRL0xSPZFOhoFiUdnND7P0LGnkdVphBmOUAX1lPTmwsdnEXgwcIVL&#10;qWTk67GTQ6+oxEjj4dUEqZ/6Mevxbc//AAAA//8DAFBLAwQUAAYACAAAACEAjTCp3N4AAAAKAQAA&#10;DwAAAGRycy9kb3ducmV2LnhtbEyPwU7DMBBE70j8g7VIXBB1oCRuQzYVIIG4tvQDnHibRMTrKHab&#10;9O9xT/S4s6OZN8Vmtr040eg7xwhPiwQEce1Mxw3C/ufzcQXCB81G944J4UweNuXtTaFz4ybe0mkX&#10;GhFD2OcaoQ1hyKX0dUtW+4UbiOPv4EarQzzHRppRTzHc9vI5STJpdcexodUDfbRU/+6OFuHwPT2k&#10;66n6Cnu1fcnedacqd0a8v5vfXkEEmsO/GS74ER3KyFS5IxsveoRVmkX0gLBUaxAXQ7JMo1IhqEyB&#10;LAt5PaH8AwAA//8DAFBLAQItABQABgAIAAAAIQC2gziS/gAAAOEBAAATAAAAAAAAAAAAAAAAAAAA&#10;AABbQ29udGVudF9UeXBlc10ueG1sUEsBAi0AFAAGAAgAAAAhADj9If/WAAAAlAEAAAsAAAAAAAAA&#10;AAAAAAAALwEAAF9yZWxzLy5yZWxzUEsBAi0AFAAGAAgAAAAhABEClPU5AgAAIwQAAA4AAAAAAAAA&#10;AAAAAAAALgIAAGRycy9lMm9Eb2MueG1sUEsBAi0AFAAGAAgAAAAhAI0wqdzeAAAACgEAAA8AAAAA&#10;AAAAAAAAAAAAkwQAAGRycy9kb3ducmV2LnhtbFBLBQYAAAAABAAEAPMAAACeBQAAAAA=&#10;" stroked="f">
              <v:textbox>
                <w:txbxContent>
                  <w:p w14:paraId="23253854" w14:textId="44E7284B" w:rsidR="00540F86" w:rsidRPr="00897A49" w:rsidRDefault="00540F86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1E16A8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1E16A8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6E2FE1" wp14:editId="2ADB59B6">
              <wp:simplePos x="0" y="0"/>
              <wp:positionH relativeFrom="column">
                <wp:posOffset>-651510</wp:posOffset>
              </wp:positionH>
              <wp:positionV relativeFrom="paragraph">
                <wp:posOffset>233045</wp:posOffset>
              </wp:positionV>
              <wp:extent cx="6352540" cy="21463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254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5DBA7" w14:textId="7B7F8171" w:rsidR="00540F86" w:rsidRPr="00897A49" w:rsidRDefault="00540F86" w:rsidP="00540F86">
                          <w:pPr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C6E2FE1" id="_x0000_s1028" type="#_x0000_t202" style="position:absolute;margin-left:-51.3pt;margin-top:18.35pt;width:500.2pt;height:1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SDOAIAACgEAAAOAAAAZHJzL2Uyb0RvYy54bWysU81uEzEQviPxDpbvZJM0Ce0qm6qkBCGV&#10;H6nwAF6vN2the4ztZDfceucVeAcOHLjxCukbMfamaQQ3hA+WxzP+/M03M/PLTiuyFc5LMAUdDYaU&#10;CMOhkmZd0I8fVs/OKfGBmYopMKKgO+Hp5eLpk3lrczGGBlQlHEEQ4/PWFrQJweZZ5nkjNPMDsMKg&#10;swanWUDTrbPKsRbRtcrGw+Esa8FV1gEX3uPtde+ki4Rf14KHd3XtRSCqoMgtpN2lvYx7tpizfO2Y&#10;bSQ/0GD/wEIzafDTI9Q1C4xsnPwLSkvuwEMdBhx0BnUtuUg5YDaj4R/Z3DbMipQLiuPtUSb//2D5&#10;2+17R2SFtaPEMI0l2n/bf9//2P/a/7y/u/9KxlGj1vocQ28tBofuBXQxPubr7Q3wT54YWDbMrMWV&#10;c9A2glXIcRRfZidPexwfQcr2DVT4GdsESEBd7XQEREkIomOtdsf6iC4Qjpezs+l4OkEXR994NJmd&#10;pQJmLH94bZ0PrwRoEg8FdVj/hM62Nz5ENix/CEnsQclqJZVKhluXS+XIlmGvrNJKCWCSp2HKkLag&#10;F8gkIRuI71MbaRmwl5XUBT0fxtV3V1TjpalSSGBS9WdkosxBnqhIr03oyu5QDYyP0pVQ7VAvB33r&#10;4qjhoQH3hZIW27ag/vOGOUGJem1Q84vRJAoUkjGZPh+j4U495amHGY5QBQ2U9MdlSLMR5TBwhbWp&#10;ZZLtkcmBMrZjUvMwOrHfT+0U9Tjgi98AAAD//wMAUEsDBBQABgAIAAAAIQBkEcsY3wAAAAoBAAAP&#10;AAAAZHJzL2Rvd25yZXYueG1sTI9BTsMwEEX3SNzBmkpsUOu00LgNmVSABGLb0gM48TSJGo+j2G3S&#10;22NWsBzN0//v57vJduJKg28dIywXCQjiypmWa4Tj98d8A8IHzUZ3jgnhRh52xf1drjPjRt7T9RBq&#10;EUPYZxqhCaHPpPRVQ1b7heuJ4+/kBqtDPIdamkGPMdx2cpUkqbS65djQ6J7eG6rOh4tFOH2Nj+vt&#10;WH6Go9o/p2+6VaW7IT7MptcXEIGm8AfDr35UhyI6le7CxosOYb5MVmlkEZ5SBSISm62KY0oElaxB&#10;Frn8P6H4AQAA//8DAFBLAQItABQABgAIAAAAIQC2gziS/gAAAOEBAAATAAAAAAAAAAAAAAAAAAAA&#10;AABbQ29udGVudF9UeXBlc10ueG1sUEsBAi0AFAAGAAgAAAAhADj9If/WAAAAlAEAAAsAAAAAAAAA&#10;AAAAAAAALwEAAF9yZWxzLy5yZWxzUEsBAi0AFAAGAAgAAAAhAM//lIM4AgAAKAQAAA4AAAAAAAAA&#10;AAAAAAAALgIAAGRycy9lMm9Eb2MueG1sUEsBAi0AFAAGAAgAAAAhAGQRyxjfAAAACgEAAA8AAAAA&#10;AAAAAAAAAAAAkgQAAGRycy9kb3ducmV2LnhtbFBLBQYAAAAABAAEAPMAAACeBQAAAAA=&#10;" stroked="f">
              <v:textbox>
                <w:txbxContent>
                  <w:p w14:paraId="3395DBA7" w14:textId="7B7F8171" w:rsidR="00540F86" w:rsidRPr="00897A49" w:rsidRDefault="00540F86" w:rsidP="00540F86">
                    <w:pPr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9DB88" w14:textId="349A870E" w:rsidR="003439D3" w:rsidRDefault="003439D3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73BF96E" wp14:editId="29CD6E79">
              <wp:simplePos x="0" y="0"/>
              <wp:positionH relativeFrom="margin">
                <wp:posOffset>5375082</wp:posOffset>
              </wp:positionH>
              <wp:positionV relativeFrom="paragraph">
                <wp:posOffset>228628</wp:posOffset>
              </wp:positionV>
              <wp:extent cx="1136650" cy="246380"/>
              <wp:effectExtent l="0" t="0" r="6350" b="127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3269F" w14:textId="73018D66" w:rsidR="003439D3" w:rsidRPr="00897A49" w:rsidRDefault="003439D3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1E16A8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1E16A8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3.25pt;margin-top:18pt;width:89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N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UdtoH5kboVVDvky0Ev&#10;XXxqaDTgvlDSomxL6j9vmBOUqNcGOb8YjcdR58kZT57n6LjTyOo0wgxHqJIGSnpzEdLbiHQYuMLd&#10;1DLR9tDJoWWUY2Lz8HSi3k/9lPXwwOd/AAAA//8DAFBLAwQUAAYACAAAACEAmzGsH94AAAAKAQAA&#10;DwAAAGRycy9kb3ducmV2LnhtbEyPy07DMBBF90j8gzVIbBB1KHkRMqkACcS2pR/gxNMkIraj2G3S&#10;v2e6osuZObpzbrlZzCBONPneWYSnVQSCbON0b1uE/c/nYw7CB2W1GpwlhDN52FS3N6UqtJvtlk67&#10;0AoOsb5QCF0IYyGlbzoyyq/cSJZvBzcZFXicWqknNXO4GeQ6ilJpVG/5Q6dG+uio+d0dDcLhe35I&#10;Xub6K+yzbZy+qz6r3Rnx/m55ewURaAn/MFz0WR0qdqrd0WovBoQ8ThNGEZ5T7nQBonXCmxohi3OQ&#10;VSmvK1R/AAAA//8DAFBLAQItABQABgAIAAAAIQC2gziS/gAAAOEBAAATAAAAAAAAAAAAAAAAAAAA&#10;AABbQ29udGVudF9UeXBlc10ueG1sUEsBAi0AFAAGAAgAAAAhADj9If/WAAAAlAEAAAsAAAAAAAAA&#10;AAAAAAAALwEAAF9yZWxzLy5yZWxzUEsBAi0AFAAGAAgAAAAhAGnN2M05AgAAKAQAAA4AAAAAAAAA&#10;AAAAAAAALgIAAGRycy9lMm9Eb2MueG1sUEsBAi0AFAAGAAgAAAAhAJsxrB/eAAAACgEAAA8AAAAA&#10;AAAAAAAAAAAAkwQAAGRycy9kb3ducmV2LnhtbFBLBQYAAAAABAAEAPMAAACeBQAAAAA=&#10;" stroked="f">
              <v:textbox>
                <w:txbxContent>
                  <w:p w14:paraId="05D3269F" w14:textId="73018D66" w:rsidR="003439D3" w:rsidRPr="00897A49" w:rsidRDefault="003439D3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1E16A8">
                      <w:rPr>
                        <w:bCs/>
                        <w:noProof/>
                        <w:sz w:val="16"/>
                      </w:rPr>
                      <w:t>1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1E16A8">
                      <w:rPr>
                        <w:bCs/>
                        <w:noProof/>
                        <w:sz w:val="16"/>
                      </w:rPr>
                      <w:t>1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0764F" w14:textId="77777777" w:rsidR="00CE58D2" w:rsidRDefault="00CE58D2" w:rsidP="00540F86">
      <w:pPr>
        <w:spacing w:after="0" w:line="240" w:lineRule="auto"/>
      </w:pPr>
      <w:r>
        <w:separator/>
      </w:r>
    </w:p>
  </w:footnote>
  <w:footnote w:type="continuationSeparator" w:id="0">
    <w:p w14:paraId="7C80EF77" w14:textId="77777777" w:rsidR="00CE58D2" w:rsidRDefault="00CE58D2" w:rsidP="0054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3B8"/>
    <w:rsid w:val="00120436"/>
    <w:rsid w:val="00121D63"/>
    <w:rsid w:val="00125E03"/>
    <w:rsid w:val="00133362"/>
    <w:rsid w:val="001347D4"/>
    <w:rsid w:val="00136047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E11BB"/>
    <w:rsid w:val="001E16A8"/>
    <w:rsid w:val="001F03D6"/>
    <w:rsid w:val="001F1838"/>
    <w:rsid w:val="001F7BA0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62C12"/>
    <w:rsid w:val="002703C6"/>
    <w:rsid w:val="002704ED"/>
    <w:rsid w:val="00274785"/>
    <w:rsid w:val="002829CB"/>
    <w:rsid w:val="002906DB"/>
    <w:rsid w:val="0029753F"/>
    <w:rsid w:val="00297CD4"/>
    <w:rsid w:val="002A28FB"/>
    <w:rsid w:val="002A3E60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E355F"/>
    <w:rsid w:val="003E3678"/>
    <w:rsid w:val="003E6E02"/>
    <w:rsid w:val="003F1514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E407F"/>
    <w:rsid w:val="004F46BB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33786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2280"/>
    <w:rsid w:val="007F38E2"/>
    <w:rsid w:val="008130B4"/>
    <w:rsid w:val="0081479A"/>
    <w:rsid w:val="008153C6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5D66"/>
    <w:rsid w:val="008A718F"/>
    <w:rsid w:val="008B3F14"/>
    <w:rsid w:val="008B67F0"/>
    <w:rsid w:val="008C5DA7"/>
    <w:rsid w:val="008D26F1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15A9"/>
    <w:rsid w:val="00AC2265"/>
    <w:rsid w:val="00AC2A3C"/>
    <w:rsid w:val="00AC67CA"/>
    <w:rsid w:val="00AD4C75"/>
    <w:rsid w:val="00AD54C2"/>
    <w:rsid w:val="00AE0F1D"/>
    <w:rsid w:val="00AF4EB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57B21"/>
    <w:rsid w:val="00B70D9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911F3"/>
    <w:rsid w:val="00C97194"/>
    <w:rsid w:val="00CA3ADE"/>
    <w:rsid w:val="00CE3B7A"/>
    <w:rsid w:val="00CE58D2"/>
    <w:rsid w:val="00CF291F"/>
    <w:rsid w:val="00CF5643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02DB"/>
    <w:rsid w:val="00DC20D0"/>
    <w:rsid w:val="00DC7308"/>
    <w:rsid w:val="00DD4A42"/>
    <w:rsid w:val="00DD6C08"/>
    <w:rsid w:val="00DF358C"/>
    <w:rsid w:val="00DF378E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1CB"/>
    <w:rsid w:val="00E62597"/>
    <w:rsid w:val="00E65085"/>
    <w:rsid w:val="00E6538B"/>
    <w:rsid w:val="00E7226D"/>
    <w:rsid w:val="00E727BE"/>
    <w:rsid w:val="00E7282D"/>
    <w:rsid w:val="00E73B21"/>
    <w:rsid w:val="00E76B8F"/>
    <w:rsid w:val="00E85E46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94213"/>
    <w:rsid w:val="00F96AE2"/>
    <w:rsid w:val="00FA55ED"/>
    <w:rsid w:val="00FB4840"/>
    <w:rsid w:val="00FC00D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>Правки Горюнова отправлено на согласование 23.03.2017</dc:description>
  <cp:lastModifiedBy>Ирина</cp:lastModifiedBy>
  <cp:revision>2</cp:revision>
  <cp:lastPrinted>2017-03-27T07:43:00Z</cp:lastPrinted>
  <dcterms:created xsi:type="dcterms:W3CDTF">2017-03-31T08:03:00Z</dcterms:created>
  <dcterms:modified xsi:type="dcterms:W3CDTF">2017-03-31T08:03:00Z</dcterms:modified>
  <cp:contentStatus/>
</cp:coreProperties>
</file>