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B" w:rsidRPr="00B3318B" w:rsidRDefault="00B3318B" w:rsidP="00B3318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31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Таблица 3</w:t>
      </w: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</w:p>
    <w:p w:rsid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мерах по обеспечению </w:t>
      </w:r>
      <w:proofErr w:type="gramStart"/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качеством выполняемых работ</w:t>
      </w:r>
    </w:p>
    <w:p w:rsidR="000261A6" w:rsidRPr="00B3318B" w:rsidRDefault="000261A6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jc w:val="center"/>
        <w:tblInd w:w="-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51"/>
        <w:gridCol w:w="2357"/>
        <w:gridCol w:w="2718"/>
      </w:tblGrid>
      <w:tr w:rsidR="00B3318B" w:rsidRPr="00B3318B" w:rsidTr="000261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номер, дата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318B" w:rsidRPr="00B3318B" w:rsidTr="000261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318B" w:rsidRPr="00B3318B" w:rsidTr="000261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num" w:pos="2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4F1DE4" w:rsidRDefault="00B3318B" w:rsidP="00AC5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схема структуры управления (штатное расписание) организации</w:t>
            </w:r>
            <w:r w:rsidR="00AA4E33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3318B" w:rsidRPr="00B3318B" w:rsidTr="000261A6">
        <w:trPr>
          <w:trHeight w:val="1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1" w:rsidRPr="00B3318B" w:rsidRDefault="00B3318B" w:rsidP="00DA66E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</w:t>
            </w:r>
            <w:r w:rsidR="00A1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по организации архитектурно-строительного проектирования </w:t>
            </w:r>
            <w:proofErr w:type="spell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r w:rsidR="00A1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</w:t>
            </w:r>
            <w:r w:rsidR="00A1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A1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2"/>
            </w:r>
          </w:p>
          <w:p w:rsidR="00B3318B" w:rsidRPr="00B3318B" w:rsidRDefault="00B3318B" w:rsidP="00B3318B">
            <w:pPr>
              <w:autoSpaceDE w:val="0"/>
              <w:autoSpaceDN w:val="0"/>
              <w:adjustRightInd w:val="0"/>
              <w:spacing w:line="240" w:lineRule="auto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1538FE" w:rsidRDefault="002542C1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2, 3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типовых  инструкций см.  И-1, И-1’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hyperlink r:id="rId9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318B" w:rsidRPr="00B3318B" w:rsidTr="000261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D014C5" w:rsidRDefault="00B3318B" w:rsidP="00D014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Приказы о </w:t>
            </w:r>
            <w:r w:rsidR="00DA66E1"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возложении обязанностей</w:t>
            </w:r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</w:t>
            </w:r>
            <w:r w:rsidR="00DA66E1"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ГАП</w:t>
            </w:r>
            <w:r w:rsidR="00DA66E1"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="00DA66E1"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23F8"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организации архитектурно-строительного проектирования на </w:t>
            </w:r>
            <w:r w:rsidR="00F223F8" w:rsidRPr="00D0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(директора, генерального директора, управляющего), главного архитектора мастерской, главного инженера мастерской</w:t>
            </w:r>
            <w:r w:rsidR="00D014C5" w:rsidRPr="00D0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223F8" w:rsidRPr="00D0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главного специалиста, ведущего специалиста, специалиста</w:t>
            </w:r>
            <w:r w:rsidR="00733E5F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B3318B" w:rsidRPr="00D014C5" w:rsidRDefault="00B3318B" w:rsidP="00DA66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…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типового приказа   см.  П-1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 лиц, ответственных за выполнение требований стандартов,  правил и качества  проектно-сметной документации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типовой  инструкции см.  И-2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должностных лиц, ответственных за выполнение требований стандартов и правил и качеств</w:t>
            </w:r>
            <w:r w:rsidR="000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проектно-сметной документации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типового приказа   см.  П-2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лиц, ответственных за архивное хранение материалов и соблюдение правил их использования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типовой  инструкции см.  И-3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должностных лиц, ответственных за архивное хранение материалов и соблюдение правил их использования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типового приказа   см.  П-3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лиц, ответственных за обеспечение технической литературой и норм</w:t>
            </w:r>
            <w:r w:rsidR="000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ативно-техническими документами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типовой  инструкции см.  И-4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0261A6">
        <w:trPr>
          <w:trHeight w:val="9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8B" w:rsidRPr="00B3318B" w:rsidRDefault="00B3318B" w:rsidP="00AA4E33">
            <w:pPr>
              <w:numPr>
                <w:ilvl w:val="0"/>
                <w:numId w:val="1"/>
              </w:numPr>
              <w:tabs>
                <w:tab w:val="clear" w:pos="720"/>
                <w:tab w:val="left" w:pos="-24"/>
                <w:tab w:val="num" w:pos="29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091EE2" w:rsidRDefault="00B3318B" w:rsidP="00091E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должностных лиц, ответственных за обеспечение технической литературой и норм</w:t>
            </w:r>
            <w:r w:rsidR="000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ативно-техническими документами</w:t>
            </w:r>
            <w:r w:rsidR="00733E5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9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1538FE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538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(пример типового приказа   см.  П-4 на сайте</w:t>
            </w:r>
            <w:proofErr w:type="gramEnd"/>
          </w:p>
          <w:p w:rsidR="00B3318B" w:rsidRPr="001538FE" w:rsidRDefault="0037536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np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i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1538F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</w:tbl>
    <w:p w:rsidR="00B3318B" w:rsidRPr="00AA4E33" w:rsidRDefault="00B3318B" w:rsidP="00B3318B">
      <w:pPr>
        <w:spacing w:line="240" w:lineRule="auto"/>
        <w:ind w:left="90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E33" w:rsidRPr="00AA4E33" w:rsidRDefault="00AA4E33" w:rsidP="00AA4E33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4E33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AA4E33" w:rsidRDefault="00AA4E33" w:rsidP="00AA4E33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AA4E3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A4E33">
        <w:rPr>
          <w:rFonts w:ascii="Times New Roman" w:hAnsi="Times New Roman" w:cs="Times New Roman"/>
          <w:bCs/>
          <w:sz w:val="24"/>
          <w:szCs w:val="24"/>
        </w:rPr>
        <w:t xml:space="preserve">_____________на___ </w:t>
      </w:r>
      <w:proofErr w:type="gramStart"/>
      <w:r w:rsidRPr="00AA4E33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AA4E33">
        <w:rPr>
          <w:rFonts w:ascii="Times New Roman" w:hAnsi="Times New Roman" w:cs="Times New Roman"/>
          <w:bCs/>
          <w:sz w:val="24"/>
          <w:szCs w:val="24"/>
        </w:rPr>
        <w:t>.;</w:t>
      </w:r>
    </w:p>
    <w:p w:rsidR="00AA4E33" w:rsidRPr="00AA4E33" w:rsidRDefault="00AA4E33" w:rsidP="00AA4E33">
      <w:pPr>
        <w:ind w:left="284"/>
        <w:rPr>
          <w:rFonts w:ascii="Times New Roman" w:hAnsi="Times New Roman" w:cs="Times New Roman"/>
        </w:rPr>
      </w:pPr>
    </w:p>
    <w:p w:rsidR="00AA4E33" w:rsidRPr="00AA4E33" w:rsidRDefault="00AA4E33" w:rsidP="00AA4E3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4E33">
        <w:rPr>
          <w:rFonts w:ascii="Times New Roman" w:hAnsi="Times New Roman" w:cs="Times New Roman"/>
          <w:sz w:val="24"/>
          <w:szCs w:val="24"/>
        </w:rPr>
        <w:t>___________________________                                   ________________________                                     _______________________</w:t>
      </w:r>
    </w:p>
    <w:p w:rsidR="00AA4E33" w:rsidRPr="00AA4E33" w:rsidRDefault="00AA4E33" w:rsidP="00AA4E3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="00733E5F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     </w:t>
      </w:r>
      <w:r w:rsidRPr="00AA4E33">
        <w:rPr>
          <w:rFonts w:ascii="Times New Roman" w:hAnsi="Times New Roman" w:cs="Times New Roman"/>
          <w:sz w:val="16"/>
        </w:rPr>
        <w:t xml:space="preserve">(должность руководителя)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 w:rsidRPr="00AA4E33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AA4E33">
        <w:rPr>
          <w:rFonts w:ascii="Times New Roman" w:hAnsi="Times New Roman" w:cs="Times New Roman"/>
          <w:sz w:val="16"/>
        </w:rPr>
        <w:t xml:space="preserve"> </w:t>
      </w:r>
      <w:r w:rsidR="00733E5F">
        <w:rPr>
          <w:rFonts w:ascii="Times New Roman" w:hAnsi="Times New Roman" w:cs="Times New Roman"/>
          <w:sz w:val="16"/>
        </w:rPr>
        <w:t xml:space="preserve">                          </w:t>
      </w:r>
      <w:r w:rsidRPr="00AA4E33">
        <w:rPr>
          <w:rFonts w:ascii="Times New Roman" w:hAnsi="Times New Roman" w:cs="Times New Roman"/>
          <w:sz w:val="16"/>
        </w:rPr>
        <w:t xml:space="preserve">  (подпись)  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AA4E33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                               </w:t>
      </w:r>
      <w:r w:rsidR="00733E5F">
        <w:rPr>
          <w:rFonts w:ascii="Times New Roman" w:hAnsi="Times New Roman" w:cs="Times New Roman"/>
          <w:sz w:val="16"/>
        </w:rPr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</w:t>
      </w:r>
      <w:r w:rsidRPr="00AA4E33">
        <w:rPr>
          <w:rFonts w:ascii="Times New Roman" w:hAnsi="Times New Roman" w:cs="Times New Roman"/>
          <w:sz w:val="16"/>
        </w:rPr>
        <w:t>(фамилия  и  инициалы)</w:t>
      </w:r>
    </w:p>
    <w:p w:rsidR="00AA4E33" w:rsidRPr="00AA4E33" w:rsidRDefault="00AA4E33" w:rsidP="00AA4E33">
      <w:pPr>
        <w:rPr>
          <w:rFonts w:ascii="Times New Roman" w:hAnsi="Times New Roman" w:cs="Times New Roman"/>
        </w:rPr>
      </w:pPr>
      <w:r w:rsidRPr="00AA4E33">
        <w:rPr>
          <w:rFonts w:ascii="Times New Roman" w:hAnsi="Times New Roman" w:cs="Times New Roman"/>
        </w:rPr>
        <w:t xml:space="preserve">                          </w:t>
      </w:r>
      <w:r w:rsidR="00657E17">
        <w:rPr>
          <w:rFonts w:ascii="Times New Roman" w:hAnsi="Times New Roman" w:cs="Times New Roman"/>
        </w:rPr>
        <w:t xml:space="preserve">                                                   </w:t>
      </w:r>
      <w:r w:rsidRPr="00AA4E33">
        <w:rPr>
          <w:rFonts w:ascii="Times New Roman" w:hAnsi="Times New Roman" w:cs="Times New Roman"/>
        </w:rPr>
        <w:t xml:space="preserve">М.П.                                                         </w:t>
      </w:r>
    </w:p>
    <w:p w:rsidR="00AA4E33" w:rsidRPr="00AA4E33" w:rsidRDefault="00AA4E33" w:rsidP="00AA4E3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4E33">
        <w:rPr>
          <w:rFonts w:ascii="Times New Roman" w:hAnsi="Times New Roman" w:cs="Times New Roman"/>
          <w:sz w:val="24"/>
          <w:szCs w:val="24"/>
        </w:rPr>
        <w:t>«______»_______________20__  г.</w:t>
      </w:r>
    </w:p>
    <w:sectPr w:rsidR="00AA4E33" w:rsidRPr="00AA4E33" w:rsidSect="00AA4E33">
      <w:endnotePr>
        <w:numFmt w:val="decimal"/>
      </w:endnotePr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6B" w:rsidRDefault="0037536B" w:rsidP="00B3318B">
      <w:pPr>
        <w:spacing w:line="240" w:lineRule="auto"/>
      </w:pPr>
      <w:r>
        <w:separator/>
      </w:r>
    </w:p>
  </w:endnote>
  <w:endnote w:type="continuationSeparator" w:id="0">
    <w:p w:rsidR="0037536B" w:rsidRDefault="0037536B" w:rsidP="00B3318B">
      <w:pPr>
        <w:spacing w:line="240" w:lineRule="auto"/>
      </w:pPr>
      <w:r>
        <w:continuationSeparator/>
      </w:r>
    </w:p>
  </w:endnote>
  <w:endnote w:id="1">
    <w:p w:rsidR="00AA4E33" w:rsidRPr="000261A6" w:rsidRDefault="00AA4E33" w:rsidP="00733E5F">
      <w:pPr>
        <w:ind w:left="284"/>
        <w:jc w:val="left"/>
      </w:pPr>
      <w:r w:rsidRPr="000261A6">
        <w:rPr>
          <w:rStyle w:val="a7"/>
        </w:rPr>
        <w:endnoteRef/>
      </w:r>
      <w:r w:rsidRPr="000261A6">
        <w:t xml:space="preserve"> </w:t>
      </w:r>
      <w:r w:rsidR="00733E5F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Организация прилагает на свое  усмотрение: либо  графическую схему структуры </w:t>
      </w:r>
      <w:proofErr w:type="gramStart"/>
      <w:r w:rsidR="00733E5F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управлении</w:t>
      </w:r>
      <w:proofErr w:type="gramEnd"/>
      <w:r w:rsidR="00733E5F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(форма свободная), либо  штатное расписание организации.</w:t>
      </w:r>
    </w:p>
  </w:endnote>
  <w:endnote w:id="2">
    <w:p w:rsidR="00733E5F" w:rsidRPr="000261A6" w:rsidRDefault="00733E5F" w:rsidP="00733E5F">
      <w:pPr>
        <w:ind w:left="284"/>
        <w:jc w:val="left"/>
        <w:rPr>
          <w:strike/>
        </w:rPr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данному документу прилагаются </w:t>
      </w:r>
      <w:r w:rsidR="00260793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должностн</w:t>
      </w:r>
      <w:r w:rsidR="00633032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r w:rsidR="00260793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инструкции </w:t>
      </w:r>
      <w:proofErr w:type="spellStart"/>
      <w:r w:rsidR="00BD51C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ГИПа</w:t>
      </w:r>
      <w:proofErr w:type="spellEnd"/>
      <w:r w:rsidR="00BD51C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spellStart"/>
      <w:r w:rsidR="00BD51C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ГАПа</w:t>
      </w:r>
      <w:proofErr w:type="spellEnd"/>
      <w:r w:rsidR="00BD51C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</w:p>
  </w:endnote>
  <w:endnote w:id="3">
    <w:p w:rsidR="00733E5F" w:rsidRPr="000261A6" w:rsidRDefault="00733E5F" w:rsidP="00733E5F">
      <w:pPr>
        <w:ind w:left="284"/>
        <w:jc w:val="left"/>
        <w:rPr>
          <w:strike/>
        </w:rPr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прилагаются прик</w:t>
      </w:r>
      <w:r w:rsidR="008142E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азы о назначении </w:t>
      </w:r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лица на должность </w:t>
      </w:r>
      <w:proofErr w:type="spellStart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ГИПа</w:t>
      </w:r>
      <w:proofErr w:type="spellEnd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spellStart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ГАПа</w:t>
      </w:r>
      <w:proofErr w:type="spellEnd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либо приказы о возложении обязанностей  </w:t>
      </w:r>
      <w:proofErr w:type="spellStart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ГИПа</w:t>
      </w:r>
      <w:proofErr w:type="spellEnd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spellStart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ГАПа</w:t>
      </w:r>
      <w:proofErr w:type="spellEnd"/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8142E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</w:endnote>
  <w:endnote w:id="4">
    <w:p w:rsidR="00733E5F" w:rsidRPr="000261A6" w:rsidRDefault="00733E5F" w:rsidP="00733E5F">
      <w:pPr>
        <w:ind w:left="284"/>
        <w:jc w:val="left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прилагается должностная инструк</w:t>
      </w:r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ция  инженера по стандартизации.</w:t>
      </w:r>
    </w:p>
  </w:endnote>
  <w:endnote w:id="5">
    <w:p w:rsidR="00733E5F" w:rsidRPr="000261A6" w:rsidRDefault="00733E5F" w:rsidP="00733E5F">
      <w:pPr>
        <w:ind w:left="284"/>
        <w:jc w:val="left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прилагается приказ о назначении лиц</w:t>
      </w:r>
      <w:r w:rsidR="00EC7EE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="00A55A89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57E17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 должность </w:t>
      </w:r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инженера по стандартизации</w:t>
      </w:r>
      <w:r w:rsidR="00657E17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либо приказ о возложении обязанностей инженера по стандартизации.</w:t>
      </w:r>
    </w:p>
  </w:endnote>
  <w:endnote w:id="6">
    <w:p w:rsidR="00733E5F" w:rsidRPr="000261A6" w:rsidRDefault="00733E5F" w:rsidP="00733E5F">
      <w:pPr>
        <w:ind w:left="284"/>
        <w:jc w:val="left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прилагается должностная инструкция з</w:t>
      </w:r>
      <w:r w:rsidR="003E3CAB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аведующего техническим архивом</w:t>
      </w:r>
      <w:r w:rsidR="008142EE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bookmarkStart w:id="0" w:name="_GoBack"/>
      <w:bookmarkEnd w:id="0"/>
    </w:p>
  </w:endnote>
  <w:endnote w:id="7">
    <w:p w:rsidR="00733E5F" w:rsidRPr="000261A6" w:rsidRDefault="00733E5F" w:rsidP="00733E5F">
      <w:pPr>
        <w:ind w:left="284"/>
        <w:jc w:val="left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</w:t>
      </w:r>
      <w:r w:rsidR="00957EB6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агается приказ о назначении лица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должность</w:t>
      </w:r>
      <w:r w:rsidR="008B2CD6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57E17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заведующего техническим архивом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либо приказ о возложени</w:t>
      </w:r>
      <w:r w:rsidR="008B2CD6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55A89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обязанностей</w:t>
      </w:r>
      <w:r w:rsidR="009E4F55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заведующего техническим архивом.</w:t>
      </w:r>
    </w:p>
  </w:endnote>
  <w:endnote w:id="8">
    <w:p w:rsidR="00733E5F" w:rsidRPr="000261A6" w:rsidRDefault="00733E5F" w:rsidP="000261A6">
      <w:pPr>
        <w:ind w:left="284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Calibri" w:hAnsi="Times New Roman" w:cs="Times New Roman"/>
          <w:i/>
          <w:sz w:val="18"/>
          <w:szCs w:val="18"/>
        </w:rPr>
        <w:t>К данному документу при</w:t>
      </w:r>
      <w:r w:rsidR="008142EE" w:rsidRPr="000261A6">
        <w:rPr>
          <w:rFonts w:ascii="Times New Roman" w:eastAsia="Calibri" w:hAnsi="Times New Roman" w:cs="Times New Roman"/>
          <w:i/>
          <w:sz w:val="18"/>
          <w:szCs w:val="18"/>
        </w:rPr>
        <w:t xml:space="preserve">лагается должностная инструкция </w:t>
      </w:r>
      <w:r w:rsidRPr="000261A6">
        <w:rPr>
          <w:rFonts w:ascii="Times New Roman" w:eastAsia="Calibri" w:hAnsi="Times New Roman" w:cs="Times New Roman"/>
          <w:i/>
          <w:sz w:val="18"/>
          <w:szCs w:val="18"/>
        </w:rPr>
        <w:t>инженера п</w:t>
      </w:r>
      <w:r w:rsidR="00657E17" w:rsidRPr="000261A6">
        <w:rPr>
          <w:rFonts w:ascii="Times New Roman" w:eastAsia="Calibri" w:hAnsi="Times New Roman" w:cs="Times New Roman"/>
          <w:i/>
          <w:sz w:val="18"/>
          <w:szCs w:val="18"/>
        </w:rPr>
        <w:t>о научно-технической информации</w:t>
      </w:r>
      <w:r w:rsidRPr="000261A6">
        <w:rPr>
          <w:rFonts w:ascii="Times New Roman" w:eastAsia="Calibri" w:hAnsi="Times New Roman" w:cs="Times New Roman"/>
          <w:i/>
          <w:sz w:val="18"/>
          <w:szCs w:val="18"/>
        </w:rPr>
        <w:t>.</w:t>
      </w:r>
    </w:p>
  </w:endnote>
  <w:endnote w:id="9">
    <w:p w:rsidR="00733E5F" w:rsidRDefault="00733E5F" w:rsidP="000261A6">
      <w:pPr>
        <w:ind w:left="284"/>
      </w:pPr>
      <w:r w:rsidRPr="000261A6">
        <w:rPr>
          <w:rStyle w:val="a7"/>
        </w:rPr>
        <w:endnoteRef/>
      </w:r>
      <w:r w:rsidRPr="000261A6">
        <w:t xml:space="preserve"> </w:t>
      </w:r>
      <w:r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данному документу прилагается приказ о назначении лиц</w:t>
      </w:r>
      <w:r w:rsidR="008B2CD6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 на должность </w:t>
      </w:r>
      <w:r w:rsidR="00DC070F" w:rsidRPr="000261A6">
        <w:rPr>
          <w:rFonts w:ascii="Times New Roman" w:eastAsia="Calibri" w:hAnsi="Times New Roman" w:cs="Times New Roman"/>
          <w:i/>
          <w:sz w:val="18"/>
          <w:szCs w:val="18"/>
        </w:rPr>
        <w:t xml:space="preserve">инженера по научно-технической информации  </w:t>
      </w:r>
      <w:r w:rsidR="008B2CD6" w:rsidRPr="00026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либо приказ о возложении  обязанностей   </w:t>
      </w:r>
      <w:r w:rsidR="00DC070F" w:rsidRPr="000261A6">
        <w:rPr>
          <w:rFonts w:ascii="Times New Roman" w:eastAsia="Calibri" w:hAnsi="Times New Roman" w:cs="Times New Roman"/>
          <w:i/>
          <w:sz w:val="18"/>
          <w:szCs w:val="18"/>
        </w:rPr>
        <w:t>инженера по научно-технической информации.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6B" w:rsidRDefault="0037536B" w:rsidP="00B3318B">
      <w:pPr>
        <w:spacing w:line="240" w:lineRule="auto"/>
      </w:pPr>
      <w:r>
        <w:separator/>
      </w:r>
    </w:p>
  </w:footnote>
  <w:footnote w:type="continuationSeparator" w:id="0">
    <w:p w:rsidR="0037536B" w:rsidRDefault="0037536B" w:rsidP="00B33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D8"/>
    <w:multiLevelType w:val="hybridMultilevel"/>
    <w:tmpl w:val="DE88C0E4"/>
    <w:lvl w:ilvl="0" w:tplc="7A9C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F82"/>
    <w:multiLevelType w:val="hybridMultilevel"/>
    <w:tmpl w:val="1A3CF938"/>
    <w:lvl w:ilvl="0" w:tplc="AF389596">
      <w:start w:val="1"/>
      <w:numFmt w:val="decimal"/>
      <w:lvlText w:val="%1."/>
      <w:lvlJc w:val="left"/>
      <w:pPr>
        <w:ind w:left="126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15008B"/>
    <w:multiLevelType w:val="hybridMultilevel"/>
    <w:tmpl w:val="8FBA61A8"/>
    <w:lvl w:ilvl="0" w:tplc="F0A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B"/>
    <w:rsid w:val="00004695"/>
    <w:rsid w:val="00010218"/>
    <w:rsid w:val="000111F3"/>
    <w:rsid w:val="00021CAE"/>
    <w:rsid w:val="00024857"/>
    <w:rsid w:val="000261A6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14F7"/>
    <w:rsid w:val="00053622"/>
    <w:rsid w:val="0006090F"/>
    <w:rsid w:val="00063158"/>
    <w:rsid w:val="0006417B"/>
    <w:rsid w:val="00064980"/>
    <w:rsid w:val="0006663A"/>
    <w:rsid w:val="00070EED"/>
    <w:rsid w:val="0007344D"/>
    <w:rsid w:val="00077071"/>
    <w:rsid w:val="00083627"/>
    <w:rsid w:val="00091EE2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538FE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D1363"/>
    <w:rsid w:val="001E09CE"/>
    <w:rsid w:val="001E0A26"/>
    <w:rsid w:val="001E4198"/>
    <w:rsid w:val="001F0039"/>
    <w:rsid w:val="002004F1"/>
    <w:rsid w:val="002072CB"/>
    <w:rsid w:val="00212ADF"/>
    <w:rsid w:val="00214E95"/>
    <w:rsid w:val="002203B3"/>
    <w:rsid w:val="00235226"/>
    <w:rsid w:val="00235D1D"/>
    <w:rsid w:val="00242509"/>
    <w:rsid w:val="0025010A"/>
    <w:rsid w:val="0025108F"/>
    <w:rsid w:val="00252C1E"/>
    <w:rsid w:val="002542C1"/>
    <w:rsid w:val="00256356"/>
    <w:rsid w:val="00260793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536B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3CAB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2D0E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1DE4"/>
    <w:rsid w:val="004F6DD0"/>
    <w:rsid w:val="00506092"/>
    <w:rsid w:val="00507C24"/>
    <w:rsid w:val="00511D8B"/>
    <w:rsid w:val="005242F0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5F72D4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032"/>
    <w:rsid w:val="006331D9"/>
    <w:rsid w:val="00633D6A"/>
    <w:rsid w:val="00635A26"/>
    <w:rsid w:val="00637A17"/>
    <w:rsid w:val="006422CD"/>
    <w:rsid w:val="006433A6"/>
    <w:rsid w:val="006538A3"/>
    <w:rsid w:val="00657E17"/>
    <w:rsid w:val="006614BE"/>
    <w:rsid w:val="006675CB"/>
    <w:rsid w:val="006745B4"/>
    <w:rsid w:val="00680F2D"/>
    <w:rsid w:val="00680F46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A507D"/>
    <w:rsid w:val="006B0E3E"/>
    <w:rsid w:val="006B6D70"/>
    <w:rsid w:val="006C0BC3"/>
    <w:rsid w:val="006D63C7"/>
    <w:rsid w:val="006E0E5F"/>
    <w:rsid w:val="006F0DC0"/>
    <w:rsid w:val="006F70B6"/>
    <w:rsid w:val="006F79A4"/>
    <w:rsid w:val="007002CA"/>
    <w:rsid w:val="0071580A"/>
    <w:rsid w:val="00717B4D"/>
    <w:rsid w:val="00721014"/>
    <w:rsid w:val="0072608C"/>
    <w:rsid w:val="00733E5F"/>
    <w:rsid w:val="00735D1F"/>
    <w:rsid w:val="0074051B"/>
    <w:rsid w:val="00741F36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FE4"/>
    <w:rsid w:val="007F23DD"/>
    <w:rsid w:val="0080440D"/>
    <w:rsid w:val="00810F1A"/>
    <w:rsid w:val="008142EE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B2CD6"/>
    <w:rsid w:val="008C05AD"/>
    <w:rsid w:val="008C5404"/>
    <w:rsid w:val="008C62EE"/>
    <w:rsid w:val="008C79C3"/>
    <w:rsid w:val="008D4D5D"/>
    <w:rsid w:val="008D5301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57EB6"/>
    <w:rsid w:val="00960611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4F55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2152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55A89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626D"/>
    <w:rsid w:val="00A972A6"/>
    <w:rsid w:val="00AA15B2"/>
    <w:rsid w:val="00AA4E33"/>
    <w:rsid w:val="00AB6537"/>
    <w:rsid w:val="00AB751D"/>
    <w:rsid w:val="00AC16AF"/>
    <w:rsid w:val="00AC54FE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3318B"/>
    <w:rsid w:val="00B402A4"/>
    <w:rsid w:val="00B426F7"/>
    <w:rsid w:val="00B43559"/>
    <w:rsid w:val="00B45BDE"/>
    <w:rsid w:val="00B46813"/>
    <w:rsid w:val="00B6401A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51CE"/>
    <w:rsid w:val="00BD68B4"/>
    <w:rsid w:val="00BE2A8D"/>
    <w:rsid w:val="00BE2FBC"/>
    <w:rsid w:val="00BF11ED"/>
    <w:rsid w:val="00C00675"/>
    <w:rsid w:val="00C046F7"/>
    <w:rsid w:val="00C100B2"/>
    <w:rsid w:val="00C1028C"/>
    <w:rsid w:val="00C13731"/>
    <w:rsid w:val="00C23DBF"/>
    <w:rsid w:val="00C24D89"/>
    <w:rsid w:val="00C2660D"/>
    <w:rsid w:val="00C27D32"/>
    <w:rsid w:val="00C32742"/>
    <w:rsid w:val="00C36094"/>
    <w:rsid w:val="00C4198A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2707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14C5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12BC"/>
    <w:rsid w:val="00D76D02"/>
    <w:rsid w:val="00D76F0B"/>
    <w:rsid w:val="00D8704E"/>
    <w:rsid w:val="00D90F2F"/>
    <w:rsid w:val="00D95C7A"/>
    <w:rsid w:val="00D96E76"/>
    <w:rsid w:val="00DA66E1"/>
    <w:rsid w:val="00DB3F9A"/>
    <w:rsid w:val="00DB72A1"/>
    <w:rsid w:val="00DC070F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0CA5"/>
    <w:rsid w:val="00E13BFE"/>
    <w:rsid w:val="00E166FC"/>
    <w:rsid w:val="00E254E7"/>
    <w:rsid w:val="00E3192F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4C72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C7EEB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23F8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31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318B"/>
  </w:style>
  <w:style w:type="paragraph" w:styleId="a5">
    <w:name w:val="endnote text"/>
    <w:basedOn w:val="a"/>
    <w:link w:val="a6"/>
    <w:semiHidden/>
    <w:unhideWhenUsed/>
    <w:rsid w:val="00B331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B33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B3318B"/>
    <w:rPr>
      <w:vertAlign w:val="superscript"/>
    </w:rPr>
  </w:style>
  <w:style w:type="paragraph" w:styleId="a8">
    <w:name w:val="List Paragraph"/>
    <w:basedOn w:val="a"/>
    <w:uiPriority w:val="34"/>
    <w:qFormat/>
    <w:rsid w:val="00AA4E3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4E3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4E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4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31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318B"/>
  </w:style>
  <w:style w:type="paragraph" w:styleId="a5">
    <w:name w:val="endnote text"/>
    <w:basedOn w:val="a"/>
    <w:link w:val="a6"/>
    <w:semiHidden/>
    <w:unhideWhenUsed/>
    <w:rsid w:val="00B331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B33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B3318B"/>
    <w:rPr>
      <w:vertAlign w:val="superscript"/>
    </w:rPr>
  </w:style>
  <w:style w:type="paragraph" w:styleId="a8">
    <w:name w:val="List Paragraph"/>
    <w:basedOn w:val="a"/>
    <w:uiPriority w:val="34"/>
    <w:qFormat/>
    <w:rsid w:val="00AA4E3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4E3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4E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4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reestr-i-priem/poryadok-dopusk/primer-tipov-instru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p-np.ru/reestr-i-priem/poryadok-dopusk/primer-prikaz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ip-np.ru/reestr-i-priem/poryadok-dopusk/primer-prikaz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reestr-i-priem/poryadok-dopusk/primer-tipov-instru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reestr-i-priem/poryadok-dopusk/primer-tipov-instruc/" TargetMode="External"/><Relationship Id="rId10" Type="http://schemas.openxmlformats.org/officeDocument/2006/relationships/hyperlink" Target="http://aip-np.ru/reestr-i-priem/poryadok-dopusk/primer-prikaz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reestr-i-priem/poryadok-dopusk/primer-tipov-instruc/" TargetMode="External"/><Relationship Id="rId14" Type="http://schemas.openxmlformats.org/officeDocument/2006/relationships/hyperlink" Target="http://aip-np.ru/reestr-i-priem/poryadok-dopusk/primer-prikaz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B0FE-80CC-4CAB-B85B-5AF5A51D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12</cp:revision>
  <dcterms:created xsi:type="dcterms:W3CDTF">2017-10-23T12:50:00Z</dcterms:created>
  <dcterms:modified xsi:type="dcterms:W3CDTF">2017-10-24T10:36:00Z</dcterms:modified>
</cp:coreProperties>
</file>