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83" w:rsidRDefault="00053561" w:rsidP="00481D9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1513">
        <w:rPr>
          <w:rFonts w:ascii="Times New Roman" w:hAnsi="Times New Roman" w:cs="Times New Roman"/>
        </w:rPr>
        <w:tab/>
      </w:r>
      <w:r w:rsidR="00141513">
        <w:rPr>
          <w:rFonts w:ascii="Times New Roman" w:hAnsi="Times New Roman" w:cs="Times New Roman"/>
        </w:rPr>
        <w:tab/>
      </w:r>
      <w:r w:rsidR="00141513">
        <w:rPr>
          <w:rFonts w:ascii="Times New Roman" w:hAnsi="Times New Roman" w:cs="Times New Roman"/>
        </w:rPr>
        <w:tab/>
      </w:r>
      <w:r w:rsidR="00141513">
        <w:rPr>
          <w:rFonts w:ascii="Times New Roman" w:hAnsi="Times New Roman" w:cs="Times New Roman"/>
        </w:rPr>
        <w:tab/>
      </w:r>
      <w:r w:rsidR="00141513">
        <w:rPr>
          <w:rFonts w:ascii="Times New Roman" w:hAnsi="Times New Roman" w:cs="Times New Roman"/>
        </w:rPr>
        <w:tab/>
      </w:r>
      <w:r w:rsidR="00141513">
        <w:rPr>
          <w:rFonts w:ascii="Times New Roman" w:hAnsi="Times New Roman" w:cs="Times New Roman"/>
        </w:rPr>
        <w:tab/>
      </w:r>
      <w:r w:rsidR="00141513">
        <w:rPr>
          <w:rFonts w:ascii="Times New Roman" w:hAnsi="Times New Roman" w:cs="Times New Roman"/>
        </w:rPr>
        <w:tab/>
      </w:r>
      <w:r w:rsidR="00141513">
        <w:rPr>
          <w:rFonts w:ascii="Times New Roman" w:hAnsi="Times New Roman" w:cs="Times New Roman"/>
        </w:rPr>
        <w:tab/>
      </w:r>
      <w:r w:rsidR="00141513">
        <w:rPr>
          <w:rFonts w:ascii="Times New Roman" w:hAnsi="Times New Roman" w:cs="Times New Roman"/>
        </w:rPr>
        <w:tab/>
      </w:r>
      <w:r w:rsidR="00141513">
        <w:rPr>
          <w:rFonts w:ascii="Times New Roman" w:hAnsi="Times New Roman" w:cs="Times New Roman"/>
        </w:rPr>
        <w:tab/>
      </w:r>
      <w:r w:rsidR="00141513">
        <w:rPr>
          <w:rFonts w:ascii="Times New Roman" w:hAnsi="Times New Roman" w:cs="Times New Roman"/>
        </w:rPr>
        <w:tab/>
      </w:r>
    </w:p>
    <w:p w:rsidR="00141513" w:rsidRPr="0095407E" w:rsidRDefault="00141513" w:rsidP="00481D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07E">
        <w:rPr>
          <w:rFonts w:ascii="Times New Roman" w:hAnsi="Times New Roman" w:cs="Times New Roman"/>
          <w:sz w:val="24"/>
          <w:szCs w:val="24"/>
        </w:rPr>
        <w:t>«У</w:t>
      </w:r>
      <w:r w:rsidR="00673E80" w:rsidRPr="0095407E">
        <w:rPr>
          <w:rFonts w:ascii="Times New Roman" w:hAnsi="Times New Roman" w:cs="Times New Roman"/>
          <w:sz w:val="24"/>
          <w:szCs w:val="24"/>
        </w:rPr>
        <w:t>ТВЕРЖДЕНО</w:t>
      </w:r>
      <w:r w:rsidRPr="0095407E">
        <w:rPr>
          <w:rFonts w:ascii="Times New Roman" w:hAnsi="Times New Roman" w:cs="Times New Roman"/>
          <w:sz w:val="24"/>
          <w:szCs w:val="24"/>
        </w:rPr>
        <w:t>»</w:t>
      </w:r>
    </w:p>
    <w:p w:rsidR="00141513" w:rsidRPr="0095407E" w:rsidRDefault="00673E80" w:rsidP="00481D96">
      <w:pPr>
        <w:pStyle w:val="a3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5407E">
        <w:rPr>
          <w:rFonts w:ascii="Times New Roman" w:hAnsi="Times New Roman" w:cs="Times New Roman"/>
          <w:sz w:val="24"/>
          <w:szCs w:val="24"/>
        </w:rPr>
        <w:t>р</w:t>
      </w:r>
      <w:r w:rsidR="00141513" w:rsidRPr="0095407E">
        <w:rPr>
          <w:rFonts w:ascii="Times New Roman" w:hAnsi="Times New Roman" w:cs="Times New Roman"/>
          <w:sz w:val="24"/>
          <w:szCs w:val="24"/>
        </w:rPr>
        <w:t xml:space="preserve">ешением коллегии </w:t>
      </w:r>
    </w:p>
    <w:p w:rsidR="00141513" w:rsidRPr="0095407E" w:rsidRDefault="00141513" w:rsidP="00481D96">
      <w:pPr>
        <w:pStyle w:val="a3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5407E">
        <w:rPr>
          <w:rFonts w:ascii="Times New Roman" w:hAnsi="Times New Roman" w:cs="Times New Roman"/>
          <w:sz w:val="24"/>
          <w:szCs w:val="24"/>
        </w:rPr>
        <w:t>НП «АИП (СРО)»</w:t>
      </w:r>
    </w:p>
    <w:p w:rsidR="00141513" w:rsidRPr="0095407E" w:rsidRDefault="00141513" w:rsidP="00481D96">
      <w:pPr>
        <w:pStyle w:val="a3"/>
        <w:ind w:left="10620"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5407E">
        <w:rPr>
          <w:rFonts w:ascii="Times New Roman" w:hAnsi="Times New Roman" w:cs="Times New Roman"/>
          <w:sz w:val="24"/>
          <w:szCs w:val="24"/>
        </w:rPr>
        <w:t>Протокол №</w:t>
      </w:r>
      <w:r w:rsidR="00A3751F" w:rsidRPr="0095407E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="00826302" w:rsidRPr="0095407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3751F" w:rsidRPr="0095407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95407E">
        <w:rPr>
          <w:rFonts w:ascii="Times New Roman" w:hAnsi="Times New Roman" w:cs="Times New Roman"/>
          <w:sz w:val="24"/>
          <w:szCs w:val="24"/>
        </w:rPr>
        <w:t>от</w:t>
      </w:r>
      <w:r w:rsidRPr="0095407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26302" w:rsidRPr="0095407E">
        <w:rPr>
          <w:rFonts w:ascii="Times New Roman" w:hAnsi="Times New Roman" w:cs="Times New Roman"/>
          <w:sz w:val="24"/>
          <w:szCs w:val="24"/>
          <w:u w:val="single"/>
        </w:rPr>
        <w:t>26.12.2013</w:t>
      </w:r>
    </w:p>
    <w:p w:rsidR="003A0605" w:rsidRDefault="003A0605" w:rsidP="00481D96">
      <w:pPr>
        <w:pStyle w:val="a3"/>
        <w:ind w:left="10620"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250B1" w:rsidRPr="0095407E" w:rsidRDefault="005250B1" w:rsidP="00481D96">
      <w:pPr>
        <w:pStyle w:val="a3"/>
        <w:ind w:left="10620"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41513" w:rsidRPr="0095407E" w:rsidRDefault="00141513" w:rsidP="00673E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07E">
        <w:rPr>
          <w:rFonts w:ascii="Times New Roman" w:hAnsi="Times New Roman" w:cs="Times New Roman"/>
          <w:sz w:val="24"/>
          <w:szCs w:val="24"/>
        </w:rPr>
        <w:t>Председатель Коллеги</w:t>
      </w:r>
      <w:r w:rsidR="00673E80" w:rsidRPr="0095407E">
        <w:rPr>
          <w:rFonts w:ascii="Times New Roman" w:hAnsi="Times New Roman" w:cs="Times New Roman"/>
          <w:sz w:val="24"/>
          <w:szCs w:val="24"/>
        </w:rPr>
        <w:t xml:space="preserve"> </w:t>
      </w:r>
      <w:r w:rsidRPr="0095407E">
        <w:rPr>
          <w:rFonts w:ascii="Times New Roman" w:hAnsi="Times New Roman" w:cs="Times New Roman"/>
          <w:sz w:val="24"/>
          <w:szCs w:val="24"/>
        </w:rPr>
        <w:t>НП «АИП (СРО)»</w:t>
      </w:r>
    </w:p>
    <w:p w:rsidR="00A3751F" w:rsidRPr="0095407E" w:rsidRDefault="00A3751F" w:rsidP="00481D96">
      <w:pPr>
        <w:pStyle w:val="a3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5407E">
        <w:rPr>
          <w:rFonts w:ascii="Times New Roman" w:hAnsi="Times New Roman" w:cs="Times New Roman"/>
          <w:sz w:val="24"/>
          <w:szCs w:val="24"/>
          <w:u w:val="single"/>
        </w:rPr>
        <w:t xml:space="preserve">_____________ </w:t>
      </w:r>
      <w:r w:rsidRPr="0095407E">
        <w:rPr>
          <w:rFonts w:ascii="Times New Roman" w:hAnsi="Times New Roman" w:cs="Times New Roman"/>
          <w:sz w:val="24"/>
          <w:szCs w:val="24"/>
        </w:rPr>
        <w:t>С.Л. Туманин</w:t>
      </w:r>
    </w:p>
    <w:p w:rsidR="00A3751F" w:rsidRDefault="00A3751F" w:rsidP="00141513">
      <w:pPr>
        <w:pStyle w:val="a3"/>
        <w:ind w:left="10620" w:firstLine="708"/>
        <w:jc w:val="center"/>
        <w:rPr>
          <w:rFonts w:ascii="Times New Roman" w:hAnsi="Times New Roman" w:cs="Times New Roman"/>
        </w:rPr>
      </w:pPr>
    </w:p>
    <w:p w:rsidR="00A3751F" w:rsidRDefault="00A3751F" w:rsidP="00141513">
      <w:pPr>
        <w:pStyle w:val="a3"/>
        <w:ind w:left="10620" w:firstLine="708"/>
        <w:jc w:val="center"/>
        <w:rPr>
          <w:rFonts w:ascii="Times New Roman" w:hAnsi="Times New Roman" w:cs="Times New Roman"/>
        </w:rPr>
      </w:pPr>
    </w:p>
    <w:p w:rsidR="00980DA7" w:rsidRDefault="00980DA7" w:rsidP="00141513">
      <w:pPr>
        <w:pStyle w:val="a3"/>
        <w:ind w:left="10620" w:firstLine="708"/>
        <w:jc w:val="center"/>
        <w:rPr>
          <w:rFonts w:ascii="Times New Roman" w:hAnsi="Times New Roman" w:cs="Times New Roman"/>
        </w:rPr>
      </w:pPr>
    </w:p>
    <w:p w:rsidR="006A4EFC" w:rsidRPr="0095407E" w:rsidRDefault="006A4EFC" w:rsidP="00141513">
      <w:pPr>
        <w:pStyle w:val="a3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3751F" w:rsidRPr="0095407E" w:rsidRDefault="006A4EFC" w:rsidP="00980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7E">
        <w:rPr>
          <w:rFonts w:ascii="Times New Roman" w:hAnsi="Times New Roman" w:cs="Times New Roman"/>
          <w:b/>
          <w:sz w:val="28"/>
          <w:szCs w:val="28"/>
        </w:rPr>
        <w:t>ОТЧЕТ О ПРОВЕДЕННЫХ ПРОВЕРКАХ</w:t>
      </w:r>
    </w:p>
    <w:p w:rsidR="0023475A" w:rsidRDefault="00A3751F" w:rsidP="00A37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7E">
        <w:rPr>
          <w:rFonts w:ascii="Times New Roman" w:hAnsi="Times New Roman" w:cs="Times New Roman"/>
          <w:b/>
          <w:sz w:val="28"/>
          <w:szCs w:val="28"/>
        </w:rPr>
        <w:t>соблюдения членами Некоммерческого партнерства «Архитекторы и инженеры Поволжья (саморегулируемая организация)» т</w:t>
      </w:r>
      <w:r w:rsidR="00DA0428" w:rsidRPr="0095407E">
        <w:rPr>
          <w:rFonts w:ascii="Times New Roman" w:hAnsi="Times New Roman" w:cs="Times New Roman"/>
          <w:b/>
          <w:sz w:val="28"/>
          <w:szCs w:val="28"/>
        </w:rPr>
        <w:t>ребований к выдаче Свидетельств</w:t>
      </w:r>
      <w:r w:rsidRPr="0095407E">
        <w:rPr>
          <w:rFonts w:ascii="Times New Roman" w:hAnsi="Times New Roman" w:cs="Times New Roman"/>
          <w:b/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</w:r>
    </w:p>
    <w:p w:rsidR="00A3751F" w:rsidRPr="0095407E" w:rsidRDefault="00A3751F" w:rsidP="00A37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7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3475A">
        <w:rPr>
          <w:rFonts w:ascii="Times New Roman" w:hAnsi="Times New Roman" w:cs="Times New Roman"/>
          <w:b/>
          <w:sz w:val="28"/>
          <w:szCs w:val="28"/>
        </w:rPr>
        <w:t xml:space="preserve">2 полугодие </w:t>
      </w:r>
      <w:r w:rsidRPr="0095407E">
        <w:rPr>
          <w:rFonts w:ascii="Times New Roman" w:hAnsi="Times New Roman" w:cs="Times New Roman"/>
          <w:b/>
          <w:sz w:val="28"/>
          <w:szCs w:val="28"/>
        </w:rPr>
        <w:t>201</w:t>
      </w:r>
      <w:r w:rsidR="0023475A">
        <w:rPr>
          <w:rFonts w:ascii="Times New Roman" w:hAnsi="Times New Roman" w:cs="Times New Roman"/>
          <w:b/>
          <w:sz w:val="28"/>
          <w:szCs w:val="28"/>
        </w:rPr>
        <w:t>3</w:t>
      </w:r>
      <w:r w:rsidRPr="009540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35BE2" w:rsidRPr="0095407E">
        <w:rPr>
          <w:rFonts w:ascii="Times New Roman" w:hAnsi="Times New Roman" w:cs="Times New Roman"/>
          <w:b/>
          <w:sz w:val="28"/>
          <w:szCs w:val="28"/>
        </w:rPr>
        <w:t xml:space="preserve">а и </w:t>
      </w:r>
      <w:r w:rsidR="00E518DC" w:rsidRPr="0095407E">
        <w:rPr>
          <w:rFonts w:ascii="Times New Roman" w:hAnsi="Times New Roman" w:cs="Times New Roman"/>
          <w:b/>
          <w:sz w:val="28"/>
          <w:szCs w:val="28"/>
        </w:rPr>
        <w:t>результаты этих проверок.</w:t>
      </w:r>
    </w:p>
    <w:p w:rsidR="00803C05" w:rsidRPr="0095407E" w:rsidRDefault="00803C05" w:rsidP="00A37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51F" w:rsidRDefault="00A3751F" w:rsidP="00A3751F">
      <w:pPr>
        <w:pStyle w:val="a3"/>
        <w:jc w:val="center"/>
        <w:rPr>
          <w:rFonts w:ascii="Times New Roman" w:hAnsi="Times New Roman" w:cs="Times New Roman"/>
        </w:rPr>
      </w:pPr>
    </w:p>
    <w:p w:rsidR="00517F01" w:rsidRDefault="00517F01" w:rsidP="00A3751F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054"/>
        <w:gridCol w:w="1054"/>
        <w:gridCol w:w="3053"/>
        <w:gridCol w:w="1367"/>
        <w:gridCol w:w="2613"/>
        <w:gridCol w:w="2613"/>
        <w:gridCol w:w="2357"/>
      </w:tblGrid>
      <w:tr w:rsidR="00302B7D" w:rsidTr="00C8668A">
        <w:tc>
          <w:tcPr>
            <w:tcW w:w="675" w:type="dxa"/>
            <w:vMerge w:val="restart"/>
          </w:tcPr>
          <w:p w:rsidR="00F14DBF" w:rsidRPr="009E4BA8" w:rsidRDefault="00F14DBF" w:rsidP="00F14D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DBF" w:rsidRPr="009E4BA8" w:rsidRDefault="00F14DBF" w:rsidP="00F14D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DBF" w:rsidRPr="009E4BA8" w:rsidRDefault="00F14DBF" w:rsidP="00F14D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B7D" w:rsidRPr="009E4BA8" w:rsidRDefault="00302B7D" w:rsidP="00F14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F14DBF" w:rsidRPr="009E4BA8" w:rsidRDefault="00F14DBF" w:rsidP="00D06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DBF" w:rsidRPr="009E4BA8" w:rsidRDefault="00F14DBF" w:rsidP="00D06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B7D" w:rsidRPr="009E4BA8" w:rsidRDefault="00413090" w:rsidP="00D06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№ по реестру</w:t>
            </w:r>
          </w:p>
        </w:tc>
        <w:tc>
          <w:tcPr>
            <w:tcW w:w="1054" w:type="dxa"/>
            <w:vMerge w:val="restart"/>
          </w:tcPr>
          <w:p w:rsidR="00F14DBF" w:rsidRPr="009E4BA8" w:rsidRDefault="00F14DBF" w:rsidP="00A37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DBF" w:rsidRPr="009E4BA8" w:rsidRDefault="00F14DBF" w:rsidP="00A37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B7D" w:rsidRPr="009E4BA8" w:rsidRDefault="00302B7D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053" w:type="dxa"/>
            <w:vMerge w:val="restart"/>
          </w:tcPr>
          <w:p w:rsidR="00F14DBF" w:rsidRPr="009E4BA8" w:rsidRDefault="00F14DBF" w:rsidP="00A37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DBF" w:rsidRPr="009E4BA8" w:rsidRDefault="00F14DBF" w:rsidP="00A37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B7D" w:rsidRPr="009E4BA8" w:rsidRDefault="00302B7D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67" w:type="dxa"/>
            <w:vMerge w:val="restart"/>
          </w:tcPr>
          <w:p w:rsidR="00F14DBF" w:rsidRPr="009E4BA8" w:rsidRDefault="00F14DBF" w:rsidP="00A37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DBF" w:rsidRPr="009E4BA8" w:rsidRDefault="00F14DBF" w:rsidP="00A37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B7D" w:rsidRPr="009E4BA8" w:rsidRDefault="00302B7D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проверк</w:t>
            </w:r>
            <w:r w:rsidR="00F14DBF"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583" w:type="dxa"/>
            <w:gridSpan w:val="3"/>
          </w:tcPr>
          <w:p w:rsidR="00302B7D" w:rsidRPr="009E4BA8" w:rsidRDefault="00302B7D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</w:p>
        </w:tc>
      </w:tr>
      <w:tr w:rsidR="00E2010C" w:rsidTr="00C8668A">
        <w:tc>
          <w:tcPr>
            <w:tcW w:w="675" w:type="dxa"/>
            <w:vMerge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 w:val="restart"/>
          </w:tcPr>
          <w:p w:rsidR="00E2010C" w:rsidRPr="009E4BA8" w:rsidRDefault="00E2010C" w:rsidP="00302B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0C" w:rsidRPr="009E4BA8" w:rsidRDefault="00E2010C" w:rsidP="00302B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 </w:t>
            </w:r>
          </w:p>
          <w:p w:rsidR="00E2010C" w:rsidRPr="009E4BA8" w:rsidRDefault="00E2010C" w:rsidP="00302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требованиям и правилам саморегулирования НП «АИП»</w:t>
            </w:r>
          </w:p>
        </w:tc>
        <w:tc>
          <w:tcPr>
            <w:tcW w:w="4970" w:type="dxa"/>
            <w:gridSpan w:val="2"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</w:tr>
      <w:tr w:rsidR="00E2010C" w:rsidTr="00C8668A">
        <w:tc>
          <w:tcPr>
            <w:tcW w:w="675" w:type="dxa"/>
            <w:vMerge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Требованиям, правилам саморегулирования НП «АИП»</w:t>
            </w:r>
          </w:p>
        </w:tc>
        <w:tc>
          <w:tcPr>
            <w:tcW w:w="2357" w:type="dxa"/>
          </w:tcPr>
          <w:p w:rsidR="00E2010C" w:rsidRPr="009E4BA8" w:rsidRDefault="00E2010C" w:rsidP="00302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проверки переданы в Дисциплинарную комиссию</w:t>
            </w:r>
          </w:p>
          <w:p w:rsidR="00E2010C" w:rsidRPr="009E4BA8" w:rsidRDefault="00E2010C" w:rsidP="00302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НП «АИП (СРО)</w:t>
            </w:r>
          </w:p>
        </w:tc>
      </w:tr>
      <w:tr w:rsidR="00302B7D" w:rsidTr="00C8668A">
        <w:tc>
          <w:tcPr>
            <w:tcW w:w="675" w:type="dxa"/>
          </w:tcPr>
          <w:p w:rsidR="00302B7D" w:rsidRDefault="00302B7D" w:rsidP="00A375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302B7D" w:rsidRDefault="00302B7D" w:rsidP="00A375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302B7D" w:rsidRDefault="00302B7D" w:rsidP="00A375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3" w:type="dxa"/>
          </w:tcPr>
          <w:p w:rsidR="00302B7D" w:rsidRDefault="00302B7D" w:rsidP="00A375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</w:tcPr>
          <w:p w:rsidR="00302B7D" w:rsidRDefault="00302B7D" w:rsidP="00A375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3" w:type="dxa"/>
          </w:tcPr>
          <w:p w:rsidR="00302B7D" w:rsidRDefault="00302B7D" w:rsidP="00A375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3" w:type="dxa"/>
          </w:tcPr>
          <w:p w:rsidR="00302B7D" w:rsidRPr="00641B07" w:rsidRDefault="00302B7D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57" w:type="dxa"/>
          </w:tcPr>
          <w:p w:rsidR="00302B7D" w:rsidRPr="00641B07" w:rsidRDefault="00302B7D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95C9E" w:rsidTr="001111A8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«Инженерный</w:t>
            </w:r>
          </w:p>
          <w:p w:rsidR="00895C9E" w:rsidRPr="00E552A3" w:rsidRDefault="00BB6FFE" w:rsidP="00574C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95C9E"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троительный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5C9E"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центр»</w:t>
            </w:r>
          </w:p>
        </w:tc>
        <w:tc>
          <w:tcPr>
            <w:tcW w:w="1367" w:type="dxa"/>
            <w:vAlign w:val="center"/>
          </w:tcPr>
          <w:p w:rsidR="009E4BA8" w:rsidRDefault="009E4BA8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BA8" w:rsidRPr="00E552A3" w:rsidRDefault="009E4BA8" w:rsidP="005250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95C9E"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13" w:type="dxa"/>
            <w:vAlign w:val="center"/>
          </w:tcPr>
          <w:p w:rsidR="00895C9E" w:rsidRPr="00E552A3" w:rsidRDefault="00895C9E" w:rsidP="001111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1111A8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«Нижегородская</w:t>
            </w:r>
          </w:p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Строительная </w:t>
            </w:r>
          </w:p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Компания»</w:t>
            </w:r>
          </w:p>
        </w:tc>
        <w:tc>
          <w:tcPr>
            <w:tcW w:w="1367" w:type="dxa"/>
            <w:vAlign w:val="center"/>
          </w:tcPr>
          <w:p w:rsidR="00895C9E" w:rsidRDefault="009E4BA8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95C9E"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  <w:p w:rsidR="009E4BA8" w:rsidRPr="00E552A3" w:rsidRDefault="009E4BA8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895C9E" w:rsidRPr="009E4BA8" w:rsidRDefault="00895C9E" w:rsidP="001111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BA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1111A8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Архитектурно-</w:t>
            </w:r>
          </w:p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строительная</w:t>
            </w:r>
          </w:p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«Проспект»</w:t>
            </w:r>
          </w:p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3" w:type="dxa"/>
            <w:vAlign w:val="center"/>
          </w:tcPr>
          <w:p w:rsidR="00895C9E" w:rsidRPr="009E4BA8" w:rsidRDefault="00895C9E" w:rsidP="001111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BA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1111A8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«Персональная Творческая</w:t>
            </w:r>
          </w:p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архитектора Тимофеева» </w:t>
            </w: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13" w:type="dxa"/>
            <w:vAlign w:val="center"/>
          </w:tcPr>
          <w:p w:rsidR="00895C9E" w:rsidRPr="00E552A3" w:rsidRDefault="00895C9E" w:rsidP="001111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1111A8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Фирма «Экспресс-проект»</w:t>
            </w: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1111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1111A8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«Союз профессиональных строителей»</w:t>
            </w: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13" w:type="dxa"/>
            <w:vAlign w:val="center"/>
          </w:tcPr>
          <w:p w:rsidR="00895C9E" w:rsidRPr="00E552A3" w:rsidRDefault="00895C9E" w:rsidP="001111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1111A8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Надежда</w:t>
            </w:r>
          </w:p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13" w:type="dxa"/>
            <w:vAlign w:val="center"/>
          </w:tcPr>
          <w:p w:rsidR="00895C9E" w:rsidRPr="00E552A3" w:rsidRDefault="00895C9E" w:rsidP="001111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1111A8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«Творческая мастерская архитекторов Пестова и Попова</w:t>
            </w: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13" w:type="dxa"/>
            <w:vAlign w:val="center"/>
          </w:tcPr>
          <w:p w:rsidR="00895C9E" w:rsidRPr="00E552A3" w:rsidRDefault="00895C9E" w:rsidP="001111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Элит-строй</w:t>
            </w:r>
            <w:proofErr w:type="spellEnd"/>
            <w:proofErr w:type="gramEnd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1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Строймонтаж</w:t>
            </w:r>
            <w:proofErr w:type="spellEnd"/>
          </w:p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проект»</w:t>
            </w: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1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НПФ «Энергетик»</w:t>
            </w: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1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«АР</w:t>
            </w:r>
            <w:proofErr w:type="gramStart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О»</w:t>
            </w:r>
          </w:p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АБ «Поместье»</w:t>
            </w:r>
          </w:p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АРС-графика</w:t>
            </w:r>
            <w:proofErr w:type="spellEnd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«Гильдия Зодчих»</w:t>
            </w: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«АРДО»</w:t>
            </w:r>
          </w:p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«ИНКОН»</w:t>
            </w:r>
          </w:p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«Творческая мастерская</w:t>
            </w:r>
          </w:p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архитектора</w:t>
            </w:r>
          </w:p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Туманина С.Л.»</w:t>
            </w: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ПроектСтрой</w:t>
            </w:r>
            <w:proofErr w:type="spellEnd"/>
          </w:p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Монтаж»</w:t>
            </w: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«5 и 5»</w:t>
            </w:r>
          </w:p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монтажная </w:t>
            </w:r>
          </w:p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компания «</w:t>
            </w:r>
            <w:proofErr w:type="spellStart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Вяткасвязь</w:t>
            </w:r>
            <w:proofErr w:type="spellEnd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«АРТ-ПРОЕКТ</w:t>
            </w:r>
          </w:p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РиАл-ПРОЕКТ</w:t>
            </w:r>
            <w:proofErr w:type="spellEnd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A373B" w:rsidRPr="00E552A3" w:rsidRDefault="002A373B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«ФАС Консультант»</w:t>
            </w:r>
          </w:p>
          <w:p w:rsidR="002A373B" w:rsidRPr="00E552A3" w:rsidRDefault="002A373B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АБ «</w:t>
            </w:r>
            <w:proofErr w:type="spellStart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БЛиК</w:t>
            </w:r>
            <w:proofErr w:type="spellEnd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Стройпроект</w:t>
            </w:r>
            <w:proofErr w:type="spellEnd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«Архитектурное бюро»</w:t>
            </w:r>
          </w:p>
          <w:p w:rsidR="002A373B" w:rsidRPr="00E552A3" w:rsidRDefault="002A373B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НПФ «</w:t>
            </w:r>
            <w:proofErr w:type="spellStart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Теплопроект</w:t>
            </w:r>
            <w:proofErr w:type="spellEnd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A373B" w:rsidRPr="00E552A3" w:rsidRDefault="002A373B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АПМ «АРТЕЛЬ»</w:t>
            </w:r>
          </w:p>
          <w:p w:rsidR="002A373B" w:rsidRPr="00E552A3" w:rsidRDefault="002A373B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«ПСК»</w:t>
            </w:r>
          </w:p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«Проектное управление «Парус»</w:t>
            </w: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АСГ «АИСТ»</w:t>
            </w:r>
          </w:p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архитектора </w:t>
            </w:r>
          </w:p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Н.М.»</w:t>
            </w: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АРХмастив</w:t>
            </w:r>
            <w:proofErr w:type="spellEnd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Энергопроект</w:t>
            </w:r>
            <w:proofErr w:type="spellEnd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Предприятие «БИГ»</w:t>
            </w:r>
          </w:p>
          <w:p w:rsidR="00C43FDF" w:rsidRPr="00E552A3" w:rsidRDefault="00C43FDF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«Гефест»</w:t>
            </w:r>
          </w:p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ТМ «Архитектор </w:t>
            </w:r>
            <w:proofErr w:type="spellStart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Откин</w:t>
            </w:r>
            <w:proofErr w:type="spellEnd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«Архитектура»</w:t>
            </w:r>
          </w:p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«РАДАН»</w:t>
            </w:r>
          </w:p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ПРК «</w:t>
            </w:r>
            <w:proofErr w:type="spellStart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Вяткапроект</w:t>
            </w:r>
            <w:proofErr w:type="spellEnd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826FF" w:rsidRPr="00E552A3" w:rsidRDefault="007826FF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«Вятский </w:t>
            </w:r>
            <w:proofErr w:type="spellStart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Промстрой</w:t>
            </w:r>
            <w:proofErr w:type="spellEnd"/>
          </w:p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проект»</w:t>
            </w: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«Кировская ПСК»</w:t>
            </w:r>
          </w:p>
          <w:p w:rsidR="007826FF" w:rsidRPr="00E552A3" w:rsidRDefault="007826FF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Предприятие </w:t>
            </w:r>
          </w:p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«КЕДР»</w:t>
            </w: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ПЮК «</w:t>
            </w:r>
            <w:proofErr w:type="spellStart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АлеКс</w:t>
            </w:r>
            <w:proofErr w:type="spellEnd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Стройтест</w:t>
            </w:r>
            <w:proofErr w:type="spellEnd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ОАО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«САМАРА-</w:t>
            </w:r>
          </w:p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ВОЛГОЭЛЕКТРОМОНТАЖ</w:t>
            </w: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Default="00895C9E" w:rsidP="00826302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«Промпроект»</w:t>
            </w:r>
          </w:p>
          <w:p w:rsidR="003A0605" w:rsidRPr="00E552A3" w:rsidRDefault="003A0605" w:rsidP="00826302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053" w:type="dxa"/>
            <w:vAlign w:val="center"/>
          </w:tcPr>
          <w:p w:rsidR="00895C9E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Кабатов</w:t>
            </w:r>
            <w:proofErr w:type="spellEnd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Борисович</w:t>
            </w:r>
          </w:p>
          <w:p w:rsidR="003A0605" w:rsidRPr="00E552A3" w:rsidRDefault="003A0605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053" w:type="dxa"/>
            <w:vAlign w:val="center"/>
          </w:tcPr>
          <w:p w:rsidR="00895C9E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Рожин Дмитрий Николаевич</w:t>
            </w:r>
          </w:p>
          <w:p w:rsidR="003A0605" w:rsidRPr="00E552A3" w:rsidRDefault="003A0605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«Мой город»</w:t>
            </w:r>
          </w:p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Модулор</w:t>
            </w:r>
            <w:proofErr w:type="spellEnd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95C9E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1A8" w:rsidRPr="00E552A3" w:rsidRDefault="001111A8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ПДФ «</w:t>
            </w:r>
            <w:proofErr w:type="spellStart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Архформа</w:t>
            </w:r>
            <w:proofErr w:type="spellEnd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A373B" w:rsidRPr="00E552A3" w:rsidRDefault="002A373B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АМ «Сфера»</w:t>
            </w:r>
          </w:p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«Архстрой-</w:t>
            </w:r>
          </w:p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проект»</w:t>
            </w: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Видовский</w:t>
            </w:r>
            <w:proofErr w:type="spellEnd"/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«АСПЕКТ»</w:t>
            </w:r>
          </w:p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Default="00895C9E" w:rsidP="00745A6F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«МАГ»</w:t>
            </w:r>
          </w:p>
          <w:p w:rsidR="003A0605" w:rsidRPr="00E552A3" w:rsidRDefault="003A0605" w:rsidP="00745A6F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Default="00895C9E" w:rsidP="00745A6F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«Архпроект»</w:t>
            </w:r>
          </w:p>
          <w:p w:rsidR="003A0605" w:rsidRPr="00E552A3" w:rsidRDefault="003A0605" w:rsidP="00745A6F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АМ «Линия-стиль»</w:t>
            </w:r>
          </w:p>
          <w:p w:rsidR="003A0605" w:rsidRPr="00E552A3" w:rsidRDefault="003A0605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C9E" w:rsidTr="00C8668A">
        <w:tc>
          <w:tcPr>
            <w:tcW w:w="675" w:type="dxa"/>
          </w:tcPr>
          <w:p w:rsidR="00895C9E" w:rsidRPr="00E552A3" w:rsidRDefault="00895C9E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895C9E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«АМ Константина Павлова»</w:t>
            </w:r>
          </w:p>
          <w:p w:rsidR="002A373B" w:rsidRPr="00E552A3" w:rsidRDefault="002A373B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95C9E" w:rsidRPr="00E552A3" w:rsidRDefault="00895C9E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3" w:type="dxa"/>
            <w:vAlign w:val="center"/>
          </w:tcPr>
          <w:p w:rsidR="00895C9E" w:rsidRPr="007171D4" w:rsidRDefault="00895C9E" w:rsidP="002A373B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895C9E" w:rsidRDefault="00895C9E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895C9E" w:rsidRDefault="00895C9E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21D1" w:rsidTr="00C8668A">
        <w:tc>
          <w:tcPr>
            <w:tcW w:w="675" w:type="dxa"/>
          </w:tcPr>
          <w:p w:rsidR="00B021D1" w:rsidRPr="00E552A3" w:rsidRDefault="00B021D1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021D1" w:rsidRPr="00E552A3" w:rsidRDefault="00B021D1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4" w:type="dxa"/>
            <w:vAlign w:val="center"/>
          </w:tcPr>
          <w:p w:rsidR="00B021D1" w:rsidRPr="00E552A3" w:rsidRDefault="00B021D1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B021D1" w:rsidRPr="00E552A3" w:rsidRDefault="00B021D1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Архитектурная мастерская</w:t>
            </w:r>
          </w:p>
          <w:p w:rsidR="00B021D1" w:rsidRPr="00E552A3" w:rsidRDefault="00B021D1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Зубкова</w:t>
            </w:r>
          </w:p>
        </w:tc>
        <w:tc>
          <w:tcPr>
            <w:tcW w:w="1367" w:type="dxa"/>
            <w:vAlign w:val="center"/>
          </w:tcPr>
          <w:p w:rsidR="00B021D1" w:rsidRPr="00E552A3" w:rsidRDefault="00B021D1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3" w:type="dxa"/>
            <w:vAlign w:val="center"/>
          </w:tcPr>
          <w:p w:rsidR="00B021D1" w:rsidRPr="007171D4" w:rsidRDefault="00B021D1" w:rsidP="002A373B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B021D1" w:rsidRPr="00342F47" w:rsidRDefault="00B021D1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47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357" w:type="dxa"/>
          </w:tcPr>
          <w:p w:rsidR="00B021D1" w:rsidRDefault="00B021D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21D1" w:rsidTr="00C8668A">
        <w:tc>
          <w:tcPr>
            <w:tcW w:w="675" w:type="dxa"/>
          </w:tcPr>
          <w:p w:rsidR="00B021D1" w:rsidRPr="00E552A3" w:rsidRDefault="00B021D1" w:rsidP="00895C9E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021D1" w:rsidRPr="00E552A3" w:rsidRDefault="00B021D1" w:rsidP="002A373B">
            <w:pPr>
              <w:widowControl w:val="0"/>
              <w:suppressAutoHyphens/>
              <w:ind w:right="-108" w:hanging="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4" w:type="dxa"/>
            <w:vAlign w:val="center"/>
          </w:tcPr>
          <w:p w:rsidR="00B021D1" w:rsidRPr="00E552A3" w:rsidRDefault="00B021D1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B021D1" w:rsidRDefault="00B021D1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АПМ «Золотое сечение</w:t>
            </w:r>
          </w:p>
          <w:p w:rsidR="002A373B" w:rsidRPr="00E552A3" w:rsidRDefault="002A373B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B021D1" w:rsidRPr="00E552A3" w:rsidRDefault="00B021D1" w:rsidP="002A373B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3" w:type="dxa"/>
            <w:vAlign w:val="center"/>
          </w:tcPr>
          <w:p w:rsidR="00B021D1" w:rsidRPr="00E552A3" w:rsidRDefault="00B021D1" w:rsidP="002A373B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B021D1" w:rsidRPr="00342F47" w:rsidRDefault="00B021D1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47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357" w:type="dxa"/>
          </w:tcPr>
          <w:p w:rsidR="00B021D1" w:rsidRDefault="00B021D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21D1" w:rsidTr="00C8668A">
        <w:tc>
          <w:tcPr>
            <w:tcW w:w="675" w:type="dxa"/>
          </w:tcPr>
          <w:p w:rsidR="00B021D1" w:rsidRPr="00E552A3" w:rsidRDefault="00B021D1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021D1" w:rsidRPr="00E552A3" w:rsidRDefault="00B021D1" w:rsidP="002A373B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54" w:type="dxa"/>
            <w:vAlign w:val="center"/>
          </w:tcPr>
          <w:p w:rsidR="00B021D1" w:rsidRPr="00E552A3" w:rsidRDefault="00B021D1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B021D1" w:rsidRPr="00E552A3" w:rsidRDefault="00B021D1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«Легион»</w:t>
            </w:r>
          </w:p>
          <w:p w:rsidR="00B021D1" w:rsidRPr="00E552A3" w:rsidRDefault="00B021D1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B021D1" w:rsidRPr="00E552A3" w:rsidRDefault="00B021D1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2A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3" w:type="dxa"/>
            <w:vAlign w:val="center"/>
          </w:tcPr>
          <w:p w:rsidR="00B021D1" w:rsidRPr="00E552A3" w:rsidRDefault="00B021D1" w:rsidP="002A373B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B021D1" w:rsidRPr="00342F47" w:rsidRDefault="00B021D1" w:rsidP="002A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47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357" w:type="dxa"/>
          </w:tcPr>
          <w:p w:rsidR="00B021D1" w:rsidRDefault="00B021D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3751F" w:rsidRDefault="00A3751F" w:rsidP="00745A6F">
      <w:pPr>
        <w:pStyle w:val="a3"/>
        <w:jc w:val="center"/>
        <w:rPr>
          <w:rFonts w:ascii="Times New Roman" w:hAnsi="Times New Roman" w:cs="Times New Roman"/>
          <w:u w:val="single"/>
        </w:rPr>
      </w:pPr>
    </w:p>
    <w:p w:rsidR="00F051FB" w:rsidRDefault="00F051FB" w:rsidP="00745A6F">
      <w:pPr>
        <w:pStyle w:val="a3"/>
        <w:jc w:val="center"/>
        <w:rPr>
          <w:rFonts w:ascii="Times New Roman" w:hAnsi="Times New Roman" w:cs="Times New Roman"/>
          <w:u w:val="single"/>
        </w:rPr>
      </w:pPr>
    </w:p>
    <w:p w:rsidR="00F051FB" w:rsidRDefault="00F051FB" w:rsidP="00745A6F">
      <w:pPr>
        <w:pStyle w:val="a3"/>
        <w:jc w:val="center"/>
        <w:rPr>
          <w:rFonts w:ascii="Times New Roman" w:hAnsi="Times New Roman" w:cs="Times New Roman"/>
          <w:u w:val="single"/>
        </w:rPr>
      </w:pPr>
    </w:p>
    <w:p w:rsidR="00F051FB" w:rsidRDefault="00F051FB" w:rsidP="00F051FB">
      <w:pPr>
        <w:pStyle w:val="a3"/>
        <w:rPr>
          <w:rFonts w:ascii="Times New Roman" w:hAnsi="Times New Roman" w:cs="Times New Roman"/>
          <w:u w:val="single"/>
        </w:rPr>
      </w:pPr>
    </w:p>
    <w:p w:rsidR="00F051FB" w:rsidRDefault="00F051FB" w:rsidP="00F051FB">
      <w:pPr>
        <w:pStyle w:val="a3"/>
        <w:rPr>
          <w:rFonts w:ascii="Times New Roman" w:hAnsi="Times New Roman" w:cs="Times New Roman"/>
          <w:u w:val="single"/>
        </w:rPr>
      </w:pPr>
    </w:p>
    <w:p w:rsidR="00F051FB" w:rsidRPr="0098379D" w:rsidRDefault="00F051FB" w:rsidP="00F05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79D">
        <w:rPr>
          <w:rFonts w:ascii="Times New Roman" w:hAnsi="Times New Roman" w:cs="Times New Roman"/>
          <w:sz w:val="28"/>
          <w:szCs w:val="28"/>
        </w:rPr>
        <w:t>Председатель Контрольной комиссии НП «АИП (СРО)</w:t>
      </w:r>
      <w:r w:rsidRPr="0098379D">
        <w:rPr>
          <w:rFonts w:ascii="Times New Roman" w:hAnsi="Times New Roman" w:cs="Times New Roman"/>
          <w:sz w:val="28"/>
          <w:szCs w:val="28"/>
        </w:rPr>
        <w:tab/>
      </w:r>
      <w:r w:rsidRPr="0098379D">
        <w:rPr>
          <w:rFonts w:ascii="Times New Roman" w:hAnsi="Times New Roman" w:cs="Times New Roman"/>
          <w:sz w:val="28"/>
          <w:szCs w:val="28"/>
        </w:rPr>
        <w:tab/>
      </w:r>
      <w:r w:rsidRPr="0098379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8379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8379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8379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8379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8379D">
        <w:rPr>
          <w:rFonts w:ascii="Times New Roman" w:hAnsi="Times New Roman" w:cs="Times New Roman"/>
          <w:sz w:val="28"/>
          <w:szCs w:val="28"/>
          <w:u w:val="single"/>
        </w:rPr>
        <w:tab/>
      </w:r>
      <w:r w:rsidR="0098379D" w:rsidRPr="009837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379D">
        <w:rPr>
          <w:rFonts w:ascii="Times New Roman" w:hAnsi="Times New Roman" w:cs="Times New Roman"/>
          <w:sz w:val="28"/>
          <w:szCs w:val="28"/>
        </w:rPr>
        <w:t>В.М. Яшнов</w:t>
      </w:r>
    </w:p>
    <w:sectPr w:rsidR="00F051FB" w:rsidRPr="0098379D" w:rsidSect="006A4E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C6D1A"/>
    <w:multiLevelType w:val="hybridMultilevel"/>
    <w:tmpl w:val="CC9ADC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08"/>
  <w:characterSpacingControl w:val="doNotCompress"/>
  <w:compat/>
  <w:rsids>
    <w:rsidRoot w:val="00141513"/>
    <w:rsid w:val="00000A45"/>
    <w:rsid w:val="00007EFD"/>
    <w:rsid w:val="000440AF"/>
    <w:rsid w:val="00053561"/>
    <w:rsid w:val="000813A8"/>
    <w:rsid w:val="000854F2"/>
    <w:rsid w:val="001111A8"/>
    <w:rsid w:val="0013557C"/>
    <w:rsid w:val="00141513"/>
    <w:rsid w:val="0015205D"/>
    <w:rsid w:val="0017330E"/>
    <w:rsid w:val="00177D9C"/>
    <w:rsid w:val="001869AB"/>
    <w:rsid w:val="00190A78"/>
    <w:rsid w:val="00193AA1"/>
    <w:rsid w:val="001B0815"/>
    <w:rsid w:val="001E6A93"/>
    <w:rsid w:val="00215E12"/>
    <w:rsid w:val="00232389"/>
    <w:rsid w:val="0023475A"/>
    <w:rsid w:val="00245334"/>
    <w:rsid w:val="00264EED"/>
    <w:rsid w:val="00274990"/>
    <w:rsid w:val="002A2A26"/>
    <w:rsid w:val="002A373B"/>
    <w:rsid w:val="002B4A74"/>
    <w:rsid w:val="002C1594"/>
    <w:rsid w:val="00302B7D"/>
    <w:rsid w:val="00327FDB"/>
    <w:rsid w:val="00350057"/>
    <w:rsid w:val="00375A85"/>
    <w:rsid w:val="0038179D"/>
    <w:rsid w:val="003A0605"/>
    <w:rsid w:val="003A4D52"/>
    <w:rsid w:val="003D0891"/>
    <w:rsid w:val="00413090"/>
    <w:rsid w:val="00416789"/>
    <w:rsid w:val="00435BE2"/>
    <w:rsid w:val="00481D96"/>
    <w:rsid w:val="004828AB"/>
    <w:rsid w:val="00495351"/>
    <w:rsid w:val="004D60C0"/>
    <w:rsid w:val="004E1A82"/>
    <w:rsid w:val="004E4417"/>
    <w:rsid w:val="00503BD3"/>
    <w:rsid w:val="005154C8"/>
    <w:rsid w:val="00517F01"/>
    <w:rsid w:val="005250B1"/>
    <w:rsid w:val="005271E7"/>
    <w:rsid w:val="00574CAE"/>
    <w:rsid w:val="00580313"/>
    <w:rsid w:val="00586918"/>
    <w:rsid w:val="005D3B1B"/>
    <w:rsid w:val="00611670"/>
    <w:rsid w:val="00641B07"/>
    <w:rsid w:val="00673E80"/>
    <w:rsid w:val="006A4EFC"/>
    <w:rsid w:val="006D10BD"/>
    <w:rsid w:val="006F38F3"/>
    <w:rsid w:val="00701F01"/>
    <w:rsid w:val="007047DE"/>
    <w:rsid w:val="0071307F"/>
    <w:rsid w:val="007171D4"/>
    <w:rsid w:val="00745A6F"/>
    <w:rsid w:val="007826FF"/>
    <w:rsid w:val="007F1783"/>
    <w:rsid w:val="00803C05"/>
    <w:rsid w:val="00826302"/>
    <w:rsid w:val="00895B1A"/>
    <w:rsid w:val="00895C9E"/>
    <w:rsid w:val="008B7A7F"/>
    <w:rsid w:val="008F257E"/>
    <w:rsid w:val="00904CF2"/>
    <w:rsid w:val="009167ED"/>
    <w:rsid w:val="0095407E"/>
    <w:rsid w:val="00980DA7"/>
    <w:rsid w:val="0098379D"/>
    <w:rsid w:val="009D3E07"/>
    <w:rsid w:val="009D7108"/>
    <w:rsid w:val="009E0152"/>
    <w:rsid w:val="009E2C76"/>
    <w:rsid w:val="009E4BA8"/>
    <w:rsid w:val="009E51B7"/>
    <w:rsid w:val="009F051D"/>
    <w:rsid w:val="009F7472"/>
    <w:rsid w:val="00A3751F"/>
    <w:rsid w:val="00A41D4C"/>
    <w:rsid w:val="00A6209B"/>
    <w:rsid w:val="00A71892"/>
    <w:rsid w:val="00AE6726"/>
    <w:rsid w:val="00B021D1"/>
    <w:rsid w:val="00B23A4D"/>
    <w:rsid w:val="00BB6FFE"/>
    <w:rsid w:val="00C43FDF"/>
    <w:rsid w:val="00C51300"/>
    <w:rsid w:val="00C60BFC"/>
    <w:rsid w:val="00C76468"/>
    <w:rsid w:val="00C85984"/>
    <w:rsid w:val="00C8668A"/>
    <w:rsid w:val="00C928C1"/>
    <w:rsid w:val="00CA4632"/>
    <w:rsid w:val="00CF4411"/>
    <w:rsid w:val="00D05D73"/>
    <w:rsid w:val="00D06D98"/>
    <w:rsid w:val="00D81E75"/>
    <w:rsid w:val="00D84A95"/>
    <w:rsid w:val="00DA0428"/>
    <w:rsid w:val="00DA4ECE"/>
    <w:rsid w:val="00E12488"/>
    <w:rsid w:val="00E16123"/>
    <w:rsid w:val="00E2010C"/>
    <w:rsid w:val="00E25C2A"/>
    <w:rsid w:val="00E518DC"/>
    <w:rsid w:val="00E552A3"/>
    <w:rsid w:val="00E850F8"/>
    <w:rsid w:val="00EC2EB4"/>
    <w:rsid w:val="00ED3B93"/>
    <w:rsid w:val="00ED759D"/>
    <w:rsid w:val="00EE1184"/>
    <w:rsid w:val="00EF7A5F"/>
    <w:rsid w:val="00F051FB"/>
    <w:rsid w:val="00F14692"/>
    <w:rsid w:val="00F14DBF"/>
    <w:rsid w:val="00F30D7F"/>
    <w:rsid w:val="00F7276D"/>
    <w:rsid w:val="00F80EAF"/>
    <w:rsid w:val="00F909B2"/>
    <w:rsid w:val="00FB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513"/>
    <w:pPr>
      <w:spacing w:after="0" w:line="240" w:lineRule="auto"/>
    </w:pPr>
  </w:style>
  <w:style w:type="table" w:styleId="a4">
    <w:name w:val="Table Grid"/>
    <w:basedOn w:val="a1"/>
    <w:uiPriority w:val="59"/>
    <w:rsid w:val="00A3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909B2"/>
    <w:rPr>
      <w:b/>
      <w:bCs/>
    </w:rPr>
  </w:style>
  <w:style w:type="paragraph" w:customStyle="1" w:styleId="blacktext">
    <w:name w:val="blacktext"/>
    <w:basedOn w:val="a"/>
    <w:rsid w:val="00F909B2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95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513"/>
    <w:pPr>
      <w:spacing w:after="0" w:line="240" w:lineRule="auto"/>
    </w:pPr>
  </w:style>
  <w:style w:type="table" w:styleId="a4">
    <w:name w:val="Table Grid"/>
    <w:basedOn w:val="a1"/>
    <w:uiPriority w:val="59"/>
    <w:rsid w:val="00A3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АИП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35</cp:revision>
  <cp:lastPrinted>2014-01-16T13:48:00Z</cp:lastPrinted>
  <dcterms:created xsi:type="dcterms:W3CDTF">2011-11-07T05:49:00Z</dcterms:created>
  <dcterms:modified xsi:type="dcterms:W3CDTF">2014-01-29T07:23:00Z</dcterms:modified>
</cp:coreProperties>
</file>