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B9" w:rsidRDefault="0082498A" w:rsidP="00824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2498A" w:rsidRPr="00557FB9" w:rsidRDefault="0082498A" w:rsidP="00824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57FB9">
        <w:rPr>
          <w:b/>
          <w:sz w:val="28"/>
          <w:szCs w:val="28"/>
        </w:rPr>
        <w:t xml:space="preserve">о Фестивале  </w:t>
      </w:r>
      <w:proofErr w:type="spellStart"/>
      <w:r w:rsidRPr="00557FB9">
        <w:rPr>
          <w:b/>
          <w:sz w:val="28"/>
          <w:szCs w:val="28"/>
        </w:rPr>
        <w:t>Ленд-Арта</w:t>
      </w:r>
      <w:proofErr w:type="spellEnd"/>
      <w:r w:rsidRPr="00557FB9">
        <w:rPr>
          <w:b/>
          <w:sz w:val="28"/>
          <w:szCs w:val="28"/>
        </w:rPr>
        <w:t xml:space="preserve"> «Растения и искусство»</w:t>
      </w:r>
    </w:p>
    <w:p w:rsidR="0082498A" w:rsidRDefault="0082498A" w:rsidP="0082498A">
      <w:pPr>
        <w:jc w:val="right"/>
      </w:pPr>
    </w:p>
    <w:p w:rsidR="00557FB9" w:rsidRDefault="0082498A" w:rsidP="0082498A">
      <w:pPr>
        <w:jc w:val="center"/>
        <w:rPr>
          <w:b/>
        </w:rPr>
      </w:pPr>
      <w:r>
        <w:rPr>
          <w:b/>
        </w:rPr>
        <w:t>Фестиваль</w:t>
      </w:r>
      <w:r w:rsidR="00557FB9">
        <w:rPr>
          <w:b/>
        </w:rPr>
        <w:t xml:space="preserve"> организован  ООО Архитектурный центр «Архиленд»</w:t>
      </w:r>
    </w:p>
    <w:p w:rsidR="00557FB9" w:rsidRDefault="00557FB9" w:rsidP="0082498A">
      <w:pPr>
        <w:jc w:val="center"/>
        <w:rPr>
          <w:b/>
        </w:rPr>
      </w:pPr>
      <w:r>
        <w:rPr>
          <w:b/>
        </w:rPr>
        <w:t xml:space="preserve">в связи с 18-ем компании    </w:t>
      </w:r>
    </w:p>
    <w:p w:rsidR="0082498A" w:rsidRDefault="00557FB9" w:rsidP="0082498A">
      <w:pPr>
        <w:jc w:val="center"/>
      </w:pPr>
      <w:r>
        <w:rPr>
          <w:b/>
        </w:rPr>
        <w:t>и</w:t>
      </w:r>
      <w:r w:rsidR="0082498A">
        <w:rPr>
          <w:b/>
        </w:rPr>
        <w:t xml:space="preserve">  будет проходить </w:t>
      </w:r>
      <w:r w:rsidR="0082498A" w:rsidRPr="00495D34">
        <w:rPr>
          <w:b/>
        </w:rPr>
        <w:t xml:space="preserve"> 15 июля (вторник) 2014 г.</w:t>
      </w:r>
      <w:r w:rsidR="0082498A" w:rsidRPr="0082498A">
        <w:t xml:space="preserve"> </w:t>
      </w:r>
      <w:r w:rsidR="0082498A" w:rsidRPr="00557FB9">
        <w:rPr>
          <w:b/>
        </w:rPr>
        <w:t>с 13.00 по 19.30</w:t>
      </w:r>
    </w:p>
    <w:p w:rsidR="0082498A" w:rsidRDefault="0082498A" w:rsidP="0082498A">
      <w:pPr>
        <w:jc w:val="center"/>
        <w:rPr>
          <w:b/>
        </w:rPr>
      </w:pPr>
    </w:p>
    <w:p w:rsidR="00557FB9" w:rsidRPr="00557FB9" w:rsidRDefault="0082498A" w:rsidP="0082498A">
      <w:pPr>
        <w:jc w:val="center"/>
        <w:rPr>
          <w:b/>
        </w:rPr>
      </w:pPr>
      <w:r w:rsidRPr="0082498A">
        <w:t xml:space="preserve"> </w:t>
      </w:r>
      <w:r w:rsidRPr="00557FB9">
        <w:rPr>
          <w:b/>
        </w:rPr>
        <w:t>По адресу:  в д. Березовка, ул</w:t>
      </w:r>
      <w:proofErr w:type="gramStart"/>
      <w:r w:rsidRPr="00557FB9">
        <w:rPr>
          <w:b/>
        </w:rPr>
        <w:t>.Ц</w:t>
      </w:r>
      <w:proofErr w:type="gramEnd"/>
      <w:r w:rsidRPr="00557FB9">
        <w:rPr>
          <w:b/>
        </w:rPr>
        <w:t>ентральная д.1Б в  Богородском районе Нижегородской области,</w:t>
      </w:r>
    </w:p>
    <w:p w:rsidR="0082498A" w:rsidRPr="00557FB9" w:rsidRDefault="0082498A" w:rsidP="0082498A">
      <w:pPr>
        <w:jc w:val="center"/>
        <w:rPr>
          <w:i/>
        </w:rPr>
      </w:pPr>
      <w:r>
        <w:t xml:space="preserve"> </w:t>
      </w:r>
      <w:r w:rsidR="00557FB9" w:rsidRPr="00557FB9">
        <w:rPr>
          <w:i/>
        </w:rPr>
        <w:t xml:space="preserve">доехать можно </w:t>
      </w:r>
      <w:r w:rsidRPr="00557FB9">
        <w:rPr>
          <w:i/>
        </w:rPr>
        <w:t>от Щербинок на автобусе №206 или маршрутном такси едущим в Богородск до остановки д</w:t>
      </w:r>
      <w:proofErr w:type="gramStart"/>
      <w:r w:rsidRPr="00557FB9">
        <w:rPr>
          <w:i/>
        </w:rPr>
        <w:t>.Б</w:t>
      </w:r>
      <w:proofErr w:type="gramEnd"/>
      <w:r w:rsidRPr="00557FB9">
        <w:rPr>
          <w:i/>
        </w:rPr>
        <w:t>ерезовка (верхняя)</w:t>
      </w:r>
      <w:r w:rsidR="00557FB9" w:rsidRPr="00557FB9">
        <w:rPr>
          <w:i/>
        </w:rPr>
        <w:t xml:space="preserve"> </w:t>
      </w:r>
    </w:p>
    <w:p w:rsidR="0082498A" w:rsidRPr="00557FB9" w:rsidRDefault="0082498A" w:rsidP="0082498A">
      <w:pPr>
        <w:jc w:val="center"/>
        <w:rPr>
          <w:i/>
        </w:rPr>
      </w:pPr>
    </w:p>
    <w:p w:rsidR="0082498A" w:rsidRDefault="00557FB9" w:rsidP="0082498A">
      <w:pPr>
        <w:jc w:val="center"/>
        <w:rPr>
          <w:b/>
        </w:rPr>
      </w:pPr>
      <w:r>
        <w:rPr>
          <w:b/>
        </w:rPr>
        <w:t>Для участия приглашаются</w:t>
      </w:r>
      <w:r w:rsidRPr="00557FB9">
        <w:t xml:space="preserve"> </w:t>
      </w:r>
      <w:r>
        <w:t>творческие люди</w:t>
      </w:r>
    </w:p>
    <w:p w:rsidR="00557FB9" w:rsidRDefault="0082498A" w:rsidP="0082498A">
      <w:pPr>
        <w:jc w:val="center"/>
      </w:pPr>
      <w:r>
        <w:t>ландшафтные архитекторы и дизайнеры, флористы, владельцы и  администраторы  цветочных  бизнесов и магазинов,  художники, скульпторы, семьи</w:t>
      </w:r>
      <w:r w:rsidR="00557FB9">
        <w:t>,</w:t>
      </w:r>
      <w:r>
        <w:t xml:space="preserve"> компании, отдельные граждане, студенты и пенсионеры</w:t>
      </w:r>
    </w:p>
    <w:p w:rsidR="0082498A" w:rsidRDefault="00557FB9" w:rsidP="0082498A">
      <w:pPr>
        <w:jc w:val="center"/>
      </w:pPr>
      <w:r>
        <w:t xml:space="preserve"> способные мыслить нестандартно и желающие работать с </w:t>
      </w:r>
      <w:r w:rsidR="0082498A">
        <w:t xml:space="preserve"> </w:t>
      </w:r>
      <w:r>
        <w:t>природными материалами</w:t>
      </w:r>
    </w:p>
    <w:p w:rsidR="0082498A" w:rsidRDefault="0082498A" w:rsidP="0082498A">
      <w:pPr>
        <w:jc w:val="center"/>
      </w:pPr>
    </w:p>
    <w:p w:rsidR="0082498A" w:rsidRPr="00495D34" w:rsidRDefault="0082498A" w:rsidP="0082498A">
      <w:pPr>
        <w:jc w:val="center"/>
        <w:rPr>
          <w:b/>
        </w:rPr>
      </w:pPr>
      <w:r w:rsidRPr="00495D34">
        <w:rPr>
          <w:b/>
        </w:rPr>
        <w:t>Всех участников ждет:</w:t>
      </w:r>
    </w:p>
    <w:p w:rsidR="0082498A" w:rsidRDefault="0082498A" w:rsidP="0082498A">
      <w:pPr>
        <w:jc w:val="left"/>
      </w:pPr>
      <w:r>
        <w:t xml:space="preserve">- решение интересных </w:t>
      </w:r>
      <w:r w:rsidR="00A461D5">
        <w:t xml:space="preserve"> творческих задач;</w:t>
      </w:r>
      <w:r>
        <w:t xml:space="preserve"> </w:t>
      </w:r>
    </w:p>
    <w:p w:rsidR="00A461D5" w:rsidRDefault="0082498A" w:rsidP="0082498A">
      <w:pPr>
        <w:jc w:val="left"/>
      </w:pPr>
      <w:proofErr w:type="gramStart"/>
      <w:r>
        <w:t xml:space="preserve">-возможность  поработать с </w:t>
      </w:r>
      <w:r w:rsidR="00557FB9">
        <w:t xml:space="preserve">природными </w:t>
      </w:r>
      <w:r>
        <w:t xml:space="preserve"> материалом (травой, ветками, землей, камнем,    растениями, веревками, текстилем  и  т.п.)</w:t>
      </w:r>
      <w:r w:rsidR="00A461D5">
        <w:t>;</w:t>
      </w:r>
      <w:r>
        <w:t xml:space="preserve"> </w:t>
      </w:r>
      <w:proofErr w:type="gramEnd"/>
    </w:p>
    <w:p w:rsidR="0082498A" w:rsidRDefault="0082498A" w:rsidP="0082498A">
      <w:pPr>
        <w:jc w:val="left"/>
      </w:pPr>
      <w:r>
        <w:t>- обмен опытом</w:t>
      </w:r>
      <w:r w:rsidR="00A461D5">
        <w:t>;</w:t>
      </w:r>
    </w:p>
    <w:p w:rsidR="0082498A" w:rsidRDefault="0082498A" w:rsidP="0082498A">
      <w:pPr>
        <w:jc w:val="left"/>
      </w:pPr>
      <w:r>
        <w:t>- возможность заявить о себе</w:t>
      </w:r>
      <w:r w:rsidR="00A461D5">
        <w:t>;</w:t>
      </w:r>
    </w:p>
    <w:p w:rsidR="0082498A" w:rsidRDefault="0082498A" w:rsidP="0082498A">
      <w:pPr>
        <w:jc w:val="left"/>
      </w:pPr>
      <w:r>
        <w:t>- грамоты, подарки, скидки</w:t>
      </w:r>
      <w:r w:rsidR="00A461D5">
        <w:t xml:space="preserve"> на растения нашего питомника;</w:t>
      </w:r>
      <w:r>
        <w:t xml:space="preserve"> </w:t>
      </w:r>
    </w:p>
    <w:p w:rsidR="0082498A" w:rsidRDefault="0082498A" w:rsidP="0082498A">
      <w:pPr>
        <w:jc w:val="left"/>
      </w:pPr>
      <w:r>
        <w:t>- победителей и участников покажут по телевидению, появится информация в соц</w:t>
      </w:r>
      <w:proofErr w:type="gramStart"/>
      <w:r>
        <w:t>.с</w:t>
      </w:r>
      <w:proofErr w:type="gramEnd"/>
      <w:r>
        <w:t>етях</w:t>
      </w:r>
      <w:r w:rsidR="00A461D5">
        <w:t>;</w:t>
      </w:r>
    </w:p>
    <w:p w:rsidR="0082498A" w:rsidRDefault="0082498A" w:rsidP="0082498A">
      <w:r>
        <w:t xml:space="preserve">- </w:t>
      </w:r>
      <w:r w:rsidR="00A461D5">
        <w:t>консультации и рекомендации;</w:t>
      </w:r>
    </w:p>
    <w:p w:rsidR="0082498A" w:rsidRDefault="0082498A" w:rsidP="0082498A">
      <w:r>
        <w:t>- мастер-классы по созданию архитектурных форм из растений и   защите растений</w:t>
      </w:r>
      <w:r w:rsidR="00A461D5">
        <w:t>;</w:t>
      </w:r>
    </w:p>
    <w:p w:rsidR="0082498A" w:rsidRDefault="0082498A" w:rsidP="0082498A">
      <w:r>
        <w:t xml:space="preserve"> -знакомство с новыми  растениями</w:t>
      </w:r>
      <w:r w:rsidR="00A461D5">
        <w:t>;</w:t>
      </w:r>
    </w:p>
    <w:p w:rsidR="0082498A" w:rsidRDefault="0082498A" w:rsidP="0082498A">
      <w:r>
        <w:t xml:space="preserve">- полезные знания  и </w:t>
      </w:r>
      <w:r w:rsidR="00A461D5">
        <w:t xml:space="preserve"> открытия;</w:t>
      </w:r>
    </w:p>
    <w:p w:rsidR="00A461D5" w:rsidRDefault="00A461D5" w:rsidP="00A461D5">
      <w:pPr>
        <w:jc w:val="left"/>
      </w:pPr>
      <w:r>
        <w:t>-</w:t>
      </w:r>
      <w:r w:rsidR="0082498A">
        <w:t xml:space="preserve"> встре</w:t>
      </w:r>
      <w:r>
        <w:t xml:space="preserve">ча </w:t>
      </w:r>
      <w:r w:rsidR="0082498A">
        <w:t xml:space="preserve"> с друзьями и единомышленниками!  </w:t>
      </w:r>
    </w:p>
    <w:p w:rsidR="00A461D5" w:rsidRDefault="00A461D5" w:rsidP="00A461D5">
      <w:pPr>
        <w:jc w:val="center"/>
        <w:rPr>
          <w:b/>
        </w:rPr>
      </w:pPr>
    </w:p>
    <w:p w:rsidR="00A461D5" w:rsidRDefault="00A461D5" w:rsidP="00A461D5">
      <w:pPr>
        <w:jc w:val="center"/>
        <w:rPr>
          <w:b/>
        </w:rPr>
      </w:pPr>
      <w:r w:rsidRPr="00A461D5">
        <w:rPr>
          <w:b/>
        </w:rPr>
        <w:t>Программа фестиваля</w:t>
      </w:r>
      <w:r>
        <w:rPr>
          <w:b/>
        </w:rPr>
        <w:t xml:space="preserve"> для участников</w:t>
      </w:r>
    </w:p>
    <w:p w:rsidR="00EB1474" w:rsidRDefault="00EB1474" w:rsidP="00A461D5">
      <w:pPr>
        <w:jc w:val="center"/>
        <w:rPr>
          <w:b/>
        </w:rPr>
      </w:pPr>
    </w:p>
    <w:p w:rsidR="00EB1474" w:rsidRDefault="00EB1474" w:rsidP="00EB1474">
      <w:r>
        <w:t>1</w:t>
      </w:r>
      <w:r w:rsidR="0081125C">
        <w:t>)</w:t>
      </w:r>
      <w:r>
        <w:t xml:space="preserve">.Регистрация  1 июля - 12 июля 2014 г. по электронной почте </w:t>
      </w:r>
      <w:hyperlink r:id="rId4" w:history="1">
        <w:r w:rsidRPr="00201BB4">
          <w:rPr>
            <w:rStyle w:val="a9"/>
            <w:lang w:val="en-US"/>
          </w:rPr>
          <w:t>archiland</w:t>
        </w:r>
        <w:r w:rsidRPr="00201BB4">
          <w:rPr>
            <w:rStyle w:val="a9"/>
          </w:rPr>
          <w:t>.</w:t>
        </w:r>
        <w:r w:rsidRPr="00201BB4">
          <w:rPr>
            <w:rStyle w:val="a9"/>
            <w:lang w:val="en-US"/>
          </w:rPr>
          <w:t>biz</w:t>
        </w:r>
        <w:r w:rsidRPr="00201BB4">
          <w:rPr>
            <w:rStyle w:val="a9"/>
          </w:rPr>
          <w:t>@</w:t>
        </w:r>
        <w:r w:rsidRPr="00201BB4">
          <w:rPr>
            <w:rStyle w:val="a9"/>
            <w:lang w:val="en-US"/>
          </w:rPr>
          <w:t>mail</w:t>
        </w:r>
        <w:r w:rsidRPr="00201BB4">
          <w:rPr>
            <w:rStyle w:val="a9"/>
          </w:rPr>
          <w:t>.</w:t>
        </w:r>
        <w:r w:rsidRPr="00201BB4">
          <w:rPr>
            <w:rStyle w:val="a9"/>
            <w:lang w:val="en-US"/>
          </w:rPr>
          <w:t>ru</w:t>
        </w:r>
      </w:hyperlink>
      <w:r>
        <w:t xml:space="preserve"> ,</w:t>
      </w:r>
      <w:r w:rsidRPr="006557BC">
        <w:t xml:space="preserve">  </w:t>
      </w:r>
      <w:hyperlink r:id="rId5" w:history="1">
        <w:r w:rsidRPr="00201BB4">
          <w:rPr>
            <w:rStyle w:val="a9"/>
            <w:lang w:val="en-US"/>
          </w:rPr>
          <w:t>info</w:t>
        </w:r>
        <w:r w:rsidRPr="00201BB4">
          <w:rPr>
            <w:rStyle w:val="a9"/>
          </w:rPr>
          <w:t>@</w:t>
        </w:r>
        <w:proofErr w:type="spellStart"/>
        <w:r w:rsidRPr="00201BB4">
          <w:rPr>
            <w:rStyle w:val="a9"/>
          </w:rPr>
          <w:t>archiland.biz</w:t>
        </w:r>
        <w:proofErr w:type="spellEnd"/>
      </w:hyperlink>
      <w:r w:rsidRPr="006557BC">
        <w:t xml:space="preserve">  </w:t>
      </w:r>
      <w:r>
        <w:t xml:space="preserve">или телефону  </w:t>
      </w:r>
      <w:r w:rsidRPr="006557BC">
        <w:t>офиса 8(831)433-14-70</w:t>
      </w:r>
      <w:r>
        <w:t>,</w:t>
      </w:r>
      <w:r w:rsidRPr="006557BC">
        <w:t xml:space="preserve">   8(831)434</w:t>
      </w:r>
      <w:r>
        <w:t>-</w:t>
      </w:r>
      <w:r w:rsidRPr="006557BC">
        <w:t>41</w:t>
      </w:r>
      <w:r>
        <w:t>-</w:t>
      </w:r>
      <w:r w:rsidRPr="006557BC">
        <w:t>32</w:t>
      </w:r>
      <w:r>
        <w:t xml:space="preserve">, телефоны в питомнике растений в Березовке </w:t>
      </w:r>
      <w:r w:rsidRPr="006557BC">
        <w:rPr>
          <w:b/>
        </w:rPr>
        <w:t>8 951 910 26 30</w:t>
      </w:r>
      <w:r>
        <w:t xml:space="preserve">,    </w:t>
      </w:r>
      <w:r w:rsidRPr="006557BC">
        <w:rPr>
          <w:b/>
        </w:rPr>
        <w:t>8 951 910 25 18</w:t>
      </w:r>
      <w:r>
        <w:t xml:space="preserve">,    </w:t>
      </w:r>
      <w:r w:rsidRPr="006557BC">
        <w:rPr>
          <w:b/>
        </w:rPr>
        <w:t>8 (831 70) 47</w:t>
      </w:r>
      <w:r w:rsidR="00087230">
        <w:rPr>
          <w:b/>
        </w:rPr>
        <w:t> </w:t>
      </w:r>
      <w:r w:rsidRPr="006557BC">
        <w:rPr>
          <w:b/>
        </w:rPr>
        <w:t>014</w:t>
      </w:r>
      <w:r w:rsidR="00087230">
        <w:t>.</w:t>
      </w:r>
    </w:p>
    <w:p w:rsidR="00087230" w:rsidRPr="006557BC" w:rsidRDefault="00087230" w:rsidP="00EB1474"/>
    <w:p w:rsidR="006557BC" w:rsidRDefault="00EB1474" w:rsidP="00087230">
      <w:r w:rsidRPr="00087230">
        <w:t>2</w:t>
      </w:r>
      <w:r w:rsidR="0081125C">
        <w:t>)</w:t>
      </w:r>
      <w:r w:rsidRPr="00087230">
        <w:t>.</w:t>
      </w:r>
      <w:r w:rsidR="006557BC" w:rsidRPr="00087230">
        <w:t>Осмотр места размещения будущих авторских композиций фестиваля в любой день</w:t>
      </w:r>
      <w:r w:rsidR="005E59D8" w:rsidRPr="00087230">
        <w:t>,</w:t>
      </w:r>
      <w:r w:rsidR="006557BC" w:rsidRPr="00087230">
        <w:t xml:space="preserve"> включая выходные дни </w:t>
      </w:r>
      <w:r w:rsidR="005E59D8" w:rsidRPr="00087230">
        <w:t>с 1 июля до 15 июля  2014</w:t>
      </w:r>
      <w:r w:rsidRPr="00087230">
        <w:t xml:space="preserve"> г.</w:t>
      </w:r>
      <w:r w:rsidR="005E59D8" w:rsidRPr="00087230">
        <w:t xml:space="preserve">  </w:t>
      </w:r>
      <w:r w:rsidR="006557BC" w:rsidRPr="00087230">
        <w:t>с 9.00 до 18.00</w:t>
      </w:r>
    </w:p>
    <w:p w:rsidR="00087230" w:rsidRPr="00087230" w:rsidRDefault="00087230" w:rsidP="00087230"/>
    <w:p w:rsidR="00087230" w:rsidRDefault="00EB1474" w:rsidP="00A461D5">
      <w:r>
        <w:t>3</w:t>
      </w:r>
      <w:r w:rsidR="0081125C">
        <w:t>)</w:t>
      </w:r>
      <w:r>
        <w:t>.Начало монтажа авторских композиций</w:t>
      </w:r>
      <w:r w:rsidR="00A57C29">
        <w:t>. З</w:t>
      </w:r>
      <w:r w:rsidR="00087230">
        <w:t xml:space="preserve">авоз необходимых материалов и оборудования </w:t>
      </w:r>
      <w:r>
        <w:t>можно начинать в удобное для участника время за  неделю до начала фестиваля</w:t>
      </w:r>
      <w:r w:rsidR="00087230">
        <w:t xml:space="preserve">, то есть с 8 июля 2014 г. </w:t>
      </w:r>
      <w:r w:rsidR="00A57C29">
        <w:t>(</w:t>
      </w:r>
      <w:r w:rsidR="00087230">
        <w:t>площадка охраняемая</w:t>
      </w:r>
      <w:r w:rsidR="00A57C29">
        <w:t>)</w:t>
      </w:r>
      <w:r w:rsidR="00087230">
        <w:t>.</w:t>
      </w:r>
    </w:p>
    <w:p w:rsidR="00087230" w:rsidRDefault="00087230" w:rsidP="00A461D5"/>
    <w:p w:rsidR="00100D8D" w:rsidRDefault="00391801" w:rsidP="00100D8D">
      <w:r>
        <w:t>4</w:t>
      </w:r>
      <w:r w:rsidR="0081125C">
        <w:t>)</w:t>
      </w:r>
      <w:r>
        <w:t>.</w:t>
      </w:r>
      <w:r w:rsidRPr="00391801">
        <w:t xml:space="preserve"> </w:t>
      </w:r>
      <w:r w:rsidR="00A57C29">
        <w:t>Открытие фестиваля,</w:t>
      </w:r>
      <w:r>
        <w:t xml:space="preserve"> создание композиций</w:t>
      </w:r>
      <w:r w:rsidR="0081125C">
        <w:t xml:space="preserve"> </w:t>
      </w:r>
      <w:r>
        <w:t>и их завершение в 15 июля 2014 г. в 13. 00</w:t>
      </w:r>
      <w:r w:rsidR="0081125C">
        <w:t xml:space="preserve"> до 15.00</w:t>
      </w:r>
      <w:r w:rsidR="00100D8D">
        <w:t>,</w:t>
      </w:r>
    </w:p>
    <w:p w:rsidR="00100D8D" w:rsidRPr="00303880" w:rsidRDefault="00FF7EFB" w:rsidP="00100D8D">
      <w:pPr>
        <w:rPr>
          <w:b/>
          <w:i/>
        </w:rPr>
      </w:pPr>
      <w:r w:rsidRPr="00303880">
        <w:rPr>
          <w:b/>
          <w:i/>
        </w:rPr>
        <w:t xml:space="preserve">                      </w:t>
      </w:r>
      <w:r w:rsidR="00100D8D" w:rsidRPr="00303880">
        <w:rPr>
          <w:b/>
          <w:i/>
        </w:rPr>
        <w:t>Приветствуется привлечение к сотворчеству гостей фестиваля:</w:t>
      </w:r>
    </w:p>
    <w:p w:rsidR="00100D8D" w:rsidRDefault="00100D8D" w:rsidP="00100D8D">
      <w:r>
        <w:t>конкурс «чучело», постановка «двери», «обувная полка», мебель</w:t>
      </w:r>
      <w:r w:rsidR="00A47C34">
        <w:t xml:space="preserve"> и оборудование </w:t>
      </w:r>
      <w:r>
        <w:t>для сад</w:t>
      </w:r>
      <w:proofErr w:type="gramStart"/>
      <w:r>
        <w:t>а</w:t>
      </w:r>
      <w:r w:rsidR="00A47C34">
        <w:t>-</w:t>
      </w:r>
      <w:proofErr w:type="gramEnd"/>
      <w:r w:rsidR="00A47C34">
        <w:t xml:space="preserve"> возможно как форма использования старых вещей</w:t>
      </w:r>
      <w:r>
        <w:t>, и т.д.</w:t>
      </w:r>
    </w:p>
    <w:p w:rsidR="00087230" w:rsidRDefault="00087230" w:rsidP="00A461D5"/>
    <w:p w:rsidR="0081125C" w:rsidRDefault="00A461D5" w:rsidP="00A461D5">
      <w:r>
        <w:t xml:space="preserve"> </w:t>
      </w:r>
      <w:r w:rsidR="0081125C">
        <w:t xml:space="preserve">5). 15.00 </w:t>
      </w:r>
      <w:r>
        <w:t xml:space="preserve"> осмотр</w:t>
      </w:r>
      <w:r w:rsidR="0081125C">
        <w:t xml:space="preserve"> авторских </w:t>
      </w:r>
      <w:r>
        <w:t xml:space="preserve"> творческих  работ  прессой и публикой, </w:t>
      </w:r>
      <w:r w:rsidR="0081125C">
        <w:t xml:space="preserve"> рассказ об идеях и концепциях,</w:t>
      </w:r>
      <w:r w:rsidR="0081125C" w:rsidRPr="0081125C">
        <w:t xml:space="preserve"> </w:t>
      </w:r>
      <w:r w:rsidR="0081125C">
        <w:t>комментарии авторов.</w:t>
      </w:r>
    </w:p>
    <w:p w:rsidR="00100D8D" w:rsidRDefault="00100D8D" w:rsidP="00A461D5"/>
    <w:p w:rsidR="00A461D5" w:rsidRDefault="00A461D5" w:rsidP="00A461D5">
      <w:r>
        <w:t>17.00-сдача работ, защита, обсуждение, дискуссия, работа жюри</w:t>
      </w:r>
    </w:p>
    <w:p w:rsidR="00A461D5" w:rsidRDefault="00A461D5" w:rsidP="00A461D5">
      <w:r>
        <w:t>18.00- подведение итогов, награждение.</w:t>
      </w:r>
    </w:p>
    <w:p w:rsidR="00A461D5" w:rsidRDefault="00A461D5" w:rsidP="00A461D5">
      <w:r>
        <w:lastRenderedPageBreak/>
        <w:t xml:space="preserve">18.30 праздничный чай с пирогом, </w:t>
      </w:r>
      <w:r w:rsidR="00303880">
        <w:t>подарки, лотерея, (приз скидка или сертификат, срок действия с 21 июля 2014 г по 21 ноября 2014).</w:t>
      </w:r>
    </w:p>
    <w:p w:rsidR="00A461D5" w:rsidRDefault="00303880" w:rsidP="00A461D5">
      <w:r>
        <w:t xml:space="preserve">Закрытие Фестиваля </w:t>
      </w:r>
      <w:r w:rsidR="00A461D5">
        <w:t xml:space="preserve">в  19. 30  </w:t>
      </w:r>
    </w:p>
    <w:p w:rsidR="00B07B6B" w:rsidRDefault="00B07B6B" w:rsidP="00A461D5"/>
    <w:p w:rsidR="00A461D5" w:rsidRDefault="00B07B6B" w:rsidP="00A461D5">
      <w:r>
        <w:t xml:space="preserve">       </w:t>
      </w:r>
      <w:r w:rsidR="00CE6CBC">
        <w:t>Работы сохраняются, могут осматриваться посетителями и фотографироваться  в течение недели,</w:t>
      </w:r>
      <w:r>
        <w:t xml:space="preserve"> до 22 июля 2014 г.</w:t>
      </w:r>
      <w:r w:rsidR="00CE6CBC">
        <w:t xml:space="preserve"> затем могут быть разобраны авторами. Растения, используемые в композициях и предоставленные </w:t>
      </w:r>
      <w:proofErr w:type="spellStart"/>
      <w:r w:rsidR="00CE6CBC">
        <w:t>Архилендом</w:t>
      </w:r>
      <w:proofErr w:type="spellEnd"/>
      <w:r>
        <w:t>,</w:t>
      </w:r>
      <w:r w:rsidR="00CE6CBC">
        <w:t xml:space="preserve"> остаются в питомнике</w:t>
      </w:r>
      <w:r>
        <w:t>, остальные материалы забирают авторы</w:t>
      </w:r>
      <w:r w:rsidR="00A70D5A">
        <w:t>.</w:t>
      </w:r>
    </w:p>
    <w:p w:rsidR="00A70D5A" w:rsidRDefault="00A70D5A" w:rsidP="00A461D5"/>
    <w:p w:rsidR="00A461D5" w:rsidRPr="00A461D5" w:rsidRDefault="00A461D5" w:rsidP="00A461D5">
      <w:pPr>
        <w:jc w:val="center"/>
        <w:rPr>
          <w:b/>
        </w:rPr>
      </w:pPr>
      <w:r w:rsidRPr="00A461D5">
        <w:rPr>
          <w:b/>
        </w:rPr>
        <w:t>Программа фестиваля</w:t>
      </w:r>
      <w:r>
        <w:rPr>
          <w:b/>
        </w:rPr>
        <w:t xml:space="preserve"> для гостей</w:t>
      </w:r>
    </w:p>
    <w:p w:rsidR="0082498A" w:rsidRDefault="0082498A" w:rsidP="005272D9">
      <w:r>
        <w:t xml:space="preserve">Начало в 13. 00 </w:t>
      </w:r>
    </w:p>
    <w:p w:rsidR="0082498A" w:rsidRDefault="0082498A" w:rsidP="0082498A">
      <w:r>
        <w:t>13.30 начало экскурсии по питомнику, презентация</w:t>
      </w:r>
      <w:r w:rsidR="00A461D5">
        <w:t xml:space="preserve"> новых</w:t>
      </w:r>
      <w:r>
        <w:t xml:space="preserve"> растений до 14 .00</w:t>
      </w:r>
    </w:p>
    <w:p w:rsidR="0082498A" w:rsidRDefault="0082498A" w:rsidP="0082498A">
      <w:r>
        <w:t>14.00 чай из самовара, консультации для покупателей и презентация  Архиленда,</w:t>
      </w:r>
    </w:p>
    <w:p w:rsidR="0082498A" w:rsidRDefault="0082498A" w:rsidP="0082498A">
      <w:r>
        <w:t xml:space="preserve">14.30-15.00  мастер класс  по </w:t>
      </w:r>
      <w:r w:rsidR="00A461D5">
        <w:t>агротехнике и защите растений</w:t>
      </w:r>
      <w:r>
        <w:t xml:space="preserve"> и стрижке-формовке деревьев и кустарников, каждый  по 15 минут.</w:t>
      </w:r>
    </w:p>
    <w:p w:rsidR="00303880" w:rsidRDefault="0082498A" w:rsidP="0082498A">
      <w:r>
        <w:t xml:space="preserve">15.00 начал осмотра творческих  работ  прессой и публикой, комментарии авторов, рассказ об идеях, </w:t>
      </w:r>
    </w:p>
    <w:p w:rsidR="0082498A" w:rsidRDefault="0082498A" w:rsidP="0082498A">
      <w:r>
        <w:t>17.00-сдача работ, защита, обсуждение, дискуссия, работа жюри</w:t>
      </w:r>
    </w:p>
    <w:p w:rsidR="0082498A" w:rsidRDefault="0082498A" w:rsidP="0082498A">
      <w:r>
        <w:t>18.00- подведение итогов, награждение.</w:t>
      </w:r>
    </w:p>
    <w:p w:rsidR="0082498A" w:rsidRDefault="0082498A" w:rsidP="0082498A">
      <w:r>
        <w:t>18.30 праздничный чай с пирогом, подарки</w:t>
      </w:r>
    </w:p>
    <w:p w:rsidR="0082498A" w:rsidRDefault="0082498A" w:rsidP="0082498A">
      <w:r>
        <w:t xml:space="preserve">Окончание в  19. 30  </w:t>
      </w:r>
    </w:p>
    <w:p w:rsidR="0082498A" w:rsidRPr="00495D34" w:rsidRDefault="0082498A" w:rsidP="0082498A">
      <w:pPr>
        <w:jc w:val="center"/>
        <w:rPr>
          <w:b/>
        </w:rPr>
      </w:pPr>
      <w:r w:rsidRPr="00495D34">
        <w:rPr>
          <w:b/>
        </w:rPr>
        <w:t>Архиленд  предоставит:</w:t>
      </w:r>
    </w:p>
    <w:p w:rsidR="00235D3B" w:rsidRPr="00495D34" w:rsidRDefault="00235D3B" w:rsidP="00235D3B">
      <w:pPr>
        <w:rPr>
          <w:b/>
        </w:rPr>
      </w:pPr>
      <w:r w:rsidRPr="00495D34">
        <w:rPr>
          <w:b/>
        </w:rPr>
        <w:t>Оборудование для творческих работ:</w:t>
      </w:r>
    </w:p>
    <w:p w:rsidR="00E72D00" w:rsidRDefault="00235D3B" w:rsidP="00235D3B">
      <w:r>
        <w:t>15 осно</w:t>
      </w:r>
      <w:r w:rsidR="00E72D00">
        <w:t>вных мест для работы участников.</w:t>
      </w:r>
      <w:r>
        <w:t xml:space="preserve"> </w:t>
      </w:r>
      <w:r w:rsidR="00E72D00">
        <w:t>Размеры и размещение участка для создания творческой работы выбираются индивидуально.</w:t>
      </w:r>
    </w:p>
    <w:p w:rsidR="00235D3B" w:rsidRPr="00495D34" w:rsidRDefault="00E72D00" w:rsidP="00235D3B">
      <w:r>
        <w:t>М</w:t>
      </w:r>
      <w:r w:rsidR="00235D3B" w:rsidRPr="00495D34">
        <w:t xml:space="preserve">атериалы </w:t>
      </w:r>
      <w:r>
        <w:t>и оборудование для конкурсантов:</w:t>
      </w:r>
      <w:r w:rsidR="00CD12C3">
        <w:t xml:space="preserve"> </w:t>
      </w:r>
    </w:p>
    <w:p w:rsidR="0082498A" w:rsidRDefault="0082498A" w:rsidP="0082498A">
      <w:r>
        <w:t>растения из питомника в Березовке</w:t>
      </w:r>
      <w:r w:rsidR="00E72D00">
        <w:t>, ветки</w:t>
      </w:r>
    </w:p>
    <w:p w:rsidR="0082498A" w:rsidRDefault="0082498A" w:rsidP="0082498A">
      <w:r>
        <w:t>места для  отдыха (бревна</w:t>
      </w:r>
      <w:r w:rsidR="00235D3B">
        <w:t>,</w:t>
      </w:r>
      <w:r>
        <w:t xml:space="preserve"> скамейки</w:t>
      </w:r>
      <w:r w:rsidR="00235D3B">
        <w:t>, стулья</w:t>
      </w:r>
      <w:r>
        <w:t xml:space="preserve">), чай </w:t>
      </w:r>
      <w:r w:rsidR="00A57C29">
        <w:t xml:space="preserve">из самовара </w:t>
      </w:r>
      <w:r>
        <w:t>с пирогами,</w:t>
      </w:r>
    </w:p>
    <w:p w:rsidR="0082498A" w:rsidRDefault="0082498A" w:rsidP="0082498A">
      <w:r>
        <w:t>информационное  и музыкальное сопровождение,</w:t>
      </w:r>
    </w:p>
    <w:p w:rsidR="0082498A" w:rsidRDefault="0082498A" w:rsidP="0082498A">
      <w:r>
        <w:t xml:space="preserve">электричество и воду </w:t>
      </w:r>
    </w:p>
    <w:p w:rsidR="0082498A" w:rsidRDefault="0082498A" w:rsidP="00235D3B">
      <w:r>
        <w:t xml:space="preserve">палатки от дождя </w:t>
      </w:r>
    </w:p>
    <w:p w:rsidR="0082498A" w:rsidRDefault="0082498A" w:rsidP="0082498A">
      <w:r>
        <w:t xml:space="preserve">фото сессию, </w:t>
      </w:r>
    </w:p>
    <w:p w:rsidR="0082498A" w:rsidRDefault="0082498A" w:rsidP="0082498A">
      <w:r>
        <w:t xml:space="preserve">репортажи о подготовке и проведению праздника, </w:t>
      </w:r>
    </w:p>
    <w:p w:rsidR="0082498A" w:rsidRDefault="0082498A" w:rsidP="0082498A">
      <w:r>
        <w:t>участие в съемке фильма о празднике в питомнике растений Архиленда в Березовке.</w:t>
      </w:r>
    </w:p>
    <w:p w:rsidR="00670619" w:rsidRDefault="00670619" w:rsidP="0082498A">
      <w:pPr>
        <w:rPr>
          <w:b/>
        </w:rPr>
      </w:pPr>
    </w:p>
    <w:p w:rsidR="00235D3B" w:rsidRDefault="00670619" w:rsidP="0082498A">
      <w:pPr>
        <w:rPr>
          <w:b/>
        </w:rPr>
      </w:pPr>
      <w:proofErr w:type="gramStart"/>
      <w:r>
        <w:rPr>
          <w:b/>
        </w:rPr>
        <w:t>Все работы,  представленные на фестивале участвуют</w:t>
      </w:r>
      <w:proofErr w:type="gramEnd"/>
      <w:r>
        <w:rPr>
          <w:b/>
        </w:rPr>
        <w:t xml:space="preserve"> в конкурсе</w:t>
      </w:r>
    </w:p>
    <w:p w:rsidR="00670619" w:rsidRPr="00670619" w:rsidRDefault="00670619" w:rsidP="0082498A">
      <w:r w:rsidRPr="00670619">
        <w:t>Жюри работает в период с 17.00 до 18.00  15 июля 2014 г.</w:t>
      </w:r>
    </w:p>
    <w:p w:rsidR="00670619" w:rsidRDefault="00670619" w:rsidP="0082498A">
      <w:r w:rsidRPr="00670619">
        <w:t>Состав  жюри</w:t>
      </w:r>
      <w:r w:rsidR="000A7184">
        <w:t>:</w:t>
      </w:r>
      <w:r w:rsidRPr="00670619">
        <w:t xml:space="preserve"> Воронина Ольга, Илюшкина Елена,</w:t>
      </w:r>
      <w:r w:rsidR="004F44D4">
        <w:t xml:space="preserve"> </w:t>
      </w:r>
      <w:r w:rsidR="005F7D2C" w:rsidRPr="00670619">
        <w:t>Лаврова Ольга</w:t>
      </w:r>
      <w:r w:rsidR="005F7D2C">
        <w:t>,</w:t>
      </w:r>
      <w:r w:rsidR="005F7D2C" w:rsidRPr="00670619">
        <w:t xml:space="preserve"> </w:t>
      </w:r>
      <w:r w:rsidRPr="00670619">
        <w:t>Чижова Светлана</w:t>
      </w:r>
      <w:r>
        <w:t xml:space="preserve"> </w:t>
      </w:r>
    </w:p>
    <w:p w:rsidR="00670619" w:rsidRDefault="00670619" w:rsidP="0082498A"/>
    <w:p w:rsidR="00670619" w:rsidRDefault="00670619" w:rsidP="0082498A">
      <w:r w:rsidRPr="00B82221">
        <w:rPr>
          <w:b/>
        </w:rPr>
        <w:t>Критерии оценки:</w:t>
      </w:r>
      <w:r w:rsidR="00B82221">
        <w:t xml:space="preserve"> необычность, новизна, богатый ассоциативный ряд, ироничность, повествовательность, авторский взгляд, инновационность, наличие осмысленной  концепции или идеи.</w:t>
      </w:r>
    </w:p>
    <w:p w:rsidR="00B82221" w:rsidRDefault="00CD12C3" w:rsidP="0082498A">
      <w:pPr>
        <w:rPr>
          <w:b/>
        </w:rPr>
      </w:pPr>
      <w:r>
        <w:rPr>
          <w:b/>
        </w:rPr>
        <w:t xml:space="preserve"> </w:t>
      </w:r>
    </w:p>
    <w:p w:rsidR="00235D3B" w:rsidRDefault="00235D3B" w:rsidP="0082498A">
      <w:r>
        <w:t xml:space="preserve">Контакты: </w:t>
      </w:r>
    </w:p>
    <w:p w:rsidR="0082498A" w:rsidRDefault="00B24350" w:rsidP="0082498A">
      <w:proofErr w:type="spellStart"/>
      <w:r>
        <w:t>Карандеева</w:t>
      </w:r>
      <w:proofErr w:type="spellEnd"/>
      <w:r>
        <w:t xml:space="preserve"> Мария </w:t>
      </w:r>
      <w:r w:rsidRPr="00B24350">
        <w:t xml:space="preserve"> </w:t>
      </w:r>
      <w:hyperlink r:id="rId6" w:history="1">
        <w:r>
          <w:rPr>
            <w:rStyle w:val="a9"/>
          </w:rPr>
          <w:t>karandeeva@mail.ru</w:t>
        </w:r>
      </w:hyperlink>
      <w:r>
        <w:t xml:space="preserve"> ,  тел. 89087635114 </w:t>
      </w:r>
    </w:p>
    <w:p w:rsidR="00235D3B" w:rsidRDefault="00235D3B" w:rsidP="0082498A">
      <w:r>
        <w:t xml:space="preserve">Сайт Архиленда  </w:t>
      </w:r>
      <w:hyperlink r:id="rId7" w:history="1">
        <w:r w:rsidR="0082498A" w:rsidRPr="001A6E7C">
          <w:rPr>
            <w:rStyle w:val="a9"/>
            <w:lang w:val="en-US"/>
          </w:rPr>
          <w:t>www</w:t>
        </w:r>
        <w:r w:rsidR="0082498A" w:rsidRPr="007347BD">
          <w:rPr>
            <w:rStyle w:val="a9"/>
          </w:rPr>
          <w:t>.</w:t>
        </w:r>
        <w:r w:rsidR="0082498A" w:rsidRPr="001A6E7C">
          <w:rPr>
            <w:rStyle w:val="a9"/>
            <w:lang w:val="en-US"/>
          </w:rPr>
          <w:t>archiland</w:t>
        </w:r>
        <w:r w:rsidR="0082498A" w:rsidRPr="007347BD">
          <w:rPr>
            <w:rStyle w:val="a9"/>
          </w:rPr>
          <w:t>.</w:t>
        </w:r>
        <w:r w:rsidR="0082498A" w:rsidRPr="001A6E7C">
          <w:rPr>
            <w:rStyle w:val="a9"/>
            <w:lang w:val="en-US"/>
          </w:rPr>
          <w:t>biz</w:t>
        </w:r>
      </w:hyperlink>
      <w:r w:rsidR="0082498A" w:rsidRPr="007347BD">
        <w:t xml:space="preserve"> </w:t>
      </w:r>
      <w:r>
        <w:t>,</w:t>
      </w:r>
      <w:r w:rsidR="0082498A" w:rsidRPr="007347BD">
        <w:t xml:space="preserve"> </w:t>
      </w:r>
      <w:r>
        <w:t xml:space="preserve">электронная почта </w:t>
      </w:r>
      <w:hyperlink r:id="rId8" w:history="1">
        <w:r w:rsidRPr="00201BB4">
          <w:rPr>
            <w:rStyle w:val="a9"/>
            <w:lang w:val="en-US"/>
          </w:rPr>
          <w:t>archiland</w:t>
        </w:r>
        <w:r w:rsidRPr="00201BB4">
          <w:rPr>
            <w:rStyle w:val="a9"/>
          </w:rPr>
          <w:t>.</w:t>
        </w:r>
        <w:r w:rsidRPr="00201BB4">
          <w:rPr>
            <w:rStyle w:val="a9"/>
            <w:lang w:val="en-US"/>
          </w:rPr>
          <w:t>biz</w:t>
        </w:r>
        <w:r w:rsidRPr="00201BB4">
          <w:rPr>
            <w:rStyle w:val="a9"/>
          </w:rPr>
          <w:t>@</w:t>
        </w:r>
        <w:r w:rsidRPr="00201BB4">
          <w:rPr>
            <w:rStyle w:val="a9"/>
            <w:lang w:val="en-US"/>
          </w:rPr>
          <w:t>mail</w:t>
        </w:r>
        <w:r w:rsidRPr="00201BB4">
          <w:rPr>
            <w:rStyle w:val="a9"/>
          </w:rPr>
          <w:t>.</w:t>
        </w:r>
        <w:r w:rsidRPr="00201BB4">
          <w:rPr>
            <w:rStyle w:val="a9"/>
            <w:lang w:val="en-US"/>
          </w:rPr>
          <w:t>ru</w:t>
        </w:r>
      </w:hyperlink>
      <w:r>
        <w:t xml:space="preserve"> ,</w:t>
      </w:r>
      <w:r w:rsidRPr="006557BC">
        <w:t xml:space="preserve">  </w:t>
      </w:r>
      <w:hyperlink r:id="rId9" w:history="1">
        <w:r w:rsidRPr="00201BB4">
          <w:rPr>
            <w:rStyle w:val="a9"/>
            <w:lang w:val="en-US"/>
          </w:rPr>
          <w:t>info</w:t>
        </w:r>
        <w:r w:rsidRPr="00201BB4">
          <w:rPr>
            <w:rStyle w:val="a9"/>
          </w:rPr>
          <w:t>@</w:t>
        </w:r>
        <w:proofErr w:type="spellStart"/>
        <w:r w:rsidRPr="00201BB4">
          <w:rPr>
            <w:rStyle w:val="a9"/>
          </w:rPr>
          <w:t>archiland.biz</w:t>
        </w:r>
        <w:proofErr w:type="spellEnd"/>
      </w:hyperlink>
    </w:p>
    <w:p w:rsidR="00235D3B" w:rsidRDefault="00235D3B" w:rsidP="0082498A">
      <w:r>
        <w:t xml:space="preserve">Погодина Мария, Кузнецова Любовь </w:t>
      </w:r>
      <w:r w:rsidR="0082498A">
        <w:t>телефоны в Березовке: 8 951 910 26 30,</w:t>
      </w:r>
      <w:r>
        <w:t xml:space="preserve">      </w:t>
      </w:r>
      <w:r w:rsidR="0082498A">
        <w:t xml:space="preserve"> 8 951 910 25 18, </w:t>
      </w:r>
    </w:p>
    <w:p w:rsidR="00235D3B" w:rsidRDefault="0082498A" w:rsidP="0082498A">
      <w:r>
        <w:t xml:space="preserve">8 (831 70) 47 014, </w:t>
      </w:r>
    </w:p>
    <w:p w:rsidR="0082498A" w:rsidRDefault="00A57C29" w:rsidP="0082498A">
      <w:r>
        <w:t>Л</w:t>
      </w:r>
      <w:r w:rsidR="00235D3B">
        <w:t>абутина Марина</w:t>
      </w:r>
      <w:r>
        <w:t xml:space="preserve">  </w:t>
      </w:r>
      <w:r w:rsidR="00235D3B">
        <w:t xml:space="preserve"> </w:t>
      </w:r>
      <w:r w:rsidR="0082498A">
        <w:t xml:space="preserve">телефон в офисе </w:t>
      </w:r>
      <w:r w:rsidR="00235D3B">
        <w:t xml:space="preserve">в Н.Новгороде </w:t>
      </w:r>
      <w:r w:rsidR="0082498A">
        <w:t>8(831) 433-14-70</w:t>
      </w:r>
      <w:bookmarkStart w:id="0" w:name="_GoBack"/>
      <w:bookmarkEnd w:id="0"/>
      <w:r w:rsidR="00235D3B">
        <w:t xml:space="preserve">, </w:t>
      </w:r>
      <w:r w:rsidR="00235D3B" w:rsidRPr="006557BC">
        <w:t>8(831)</w:t>
      </w:r>
      <w:r w:rsidR="00235D3B">
        <w:t xml:space="preserve"> </w:t>
      </w:r>
      <w:r w:rsidR="00235D3B" w:rsidRPr="006557BC">
        <w:t>434</w:t>
      </w:r>
      <w:r w:rsidR="00235D3B">
        <w:t>-</w:t>
      </w:r>
      <w:r w:rsidR="00235D3B" w:rsidRPr="006557BC">
        <w:t>41</w:t>
      </w:r>
      <w:r w:rsidR="00235D3B">
        <w:t>-</w:t>
      </w:r>
      <w:r w:rsidR="00235D3B" w:rsidRPr="006557BC">
        <w:t>32</w:t>
      </w:r>
    </w:p>
    <w:p w:rsidR="0082498A" w:rsidRDefault="0082498A" w:rsidP="0082498A"/>
    <w:p w:rsidR="007E26B4" w:rsidRDefault="007E26B4"/>
    <w:sectPr w:rsidR="007E26B4" w:rsidSect="00495D3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98A"/>
    <w:rsid w:val="000408E1"/>
    <w:rsid w:val="00067A3C"/>
    <w:rsid w:val="00087230"/>
    <w:rsid w:val="000A2BA7"/>
    <w:rsid w:val="000A7184"/>
    <w:rsid w:val="00100D8D"/>
    <w:rsid w:val="00116054"/>
    <w:rsid w:val="00235D3B"/>
    <w:rsid w:val="00303880"/>
    <w:rsid w:val="00391801"/>
    <w:rsid w:val="004E530E"/>
    <w:rsid w:val="004F44D4"/>
    <w:rsid w:val="005272D9"/>
    <w:rsid w:val="00557FB9"/>
    <w:rsid w:val="00591FA1"/>
    <w:rsid w:val="005E59D8"/>
    <w:rsid w:val="005F7D2C"/>
    <w:rsid w:val="006557BC"/>
    <w:rsid w:val="00670619"/>
    <w:rsid w:val="006F0913"/>
    <w:rsid w:val="007E26B4"/>
    <w:rsid w:val="0081125C"/>
    <w:rsid w:val="0082498A"/>
    <w:rsid w:val="008341E9"/>
    <w:rsid w:val="00A461D5"/>
    <w:rsid w:val="00A47C34"/>
    <w:rsid w:val="00A57C29"/>
    <w:rsid w:val="00A70D5A"/>
    <w:rsid w:val="00B07B6B"/>
    <w:rsid w:val="00B24350"/>
    <w:rsid w:val="00B46E0A"/>
    <w:rsid w:val="00B82221"/>
    <w:rsid w:val="00CD12C3"/>
    <w:rsid w:val="00CE6CBC"/>
    <w:rsid w:val="00D710B4"/>
    <w:rsid w:val="00D86E54"/>
    <w:rsid w:val="00DB584A"/>
    <w:rsid w:val="00E72D00"/>
    <w:rsid w:val="00EB1474"/>
    <w:rsid w:val="00FA4CD9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8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341E9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ru-RU"/>
    </w:rPr>
  </w:style>
  <w:style w:type="paragraph" w:styleId="2">
    <w:name w:val="heading 2"/>
    <w:aliases w:val="Заголовок"/>
    <w:basedOn w:val="a"/>
    <w:next w:val="a"/>
    <w:link w:val="20"/>
    <w:uiPriority w:val="9"/>
    <w:unhideWhenUsed/>
    <w:qFormat/>
    <w:rsid w:val="008341E9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32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341E9"/>
    <w:pPr>
      <w:keepNext/>
      <w:keepLines/>
      <w:spacing w:before="200" w:line="360" w:lineRule="auto"/>
      <w:jc w:val="center"/>
      <w:outlineLvl w:val="3"/>
    </w:pPr>
    <w:rPr>
      <w:rFonts w:ascii="Arial" w:eastAsiaTheme="majorEastAsia" w:hAnsi="Arial" w:cstheme="majorBidi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1E9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D86E54"/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86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D86E54"/>
    <w:pPr>
      <w:spacing w:line="360" w:lineRule="auto"/>
    </w:pPr>
    <w:rPr>
      <w:rFonts w:ascii="Arial" w:eastAsia="Times New Roman" w:hAnsi="Arial" w:cs="Courier New"/>
      <w:szCs w:val="20"/>
      <w:lang w:eastAsia="ru-RU"/>
    </w:rPr>
  </w:style>
  <w:style w:type="character" w:customStyle="1" w:styleId="a6">
    <w:name w:val="Текст Знак"/>
    <w:basedOn w:val="a0"/>
    <w:link w:val="a5"/>
    <w:rsid w:val="00D86E54"/>
    <w:rPr>
      <w:rFonts w:ascii="Arial" w:eastAsia="Times New Roman" w:hAnsi="Arial" w:cs="Courier New"/>
      <w:szCs w:val="20"/>
      <w:lang w:eastAsia="ru-RU"/>
    </w:rPr>
  </w:style>
  <w:style w:type="character" w:customStyle="1" w:styleId="20">
    <w:name w:val="Заголовок 2 Знак"/>
    <w:aliases w:val="Заголовок Знак"/>
    <w:basedOn w:val="a0"/>
    <w:link w:val="2"/>
    <w:uiPriority w:val="9"/>
    <w:rsid w:val="008341E9"/>
    <w:rPr>
      <w:rFonts w:ascii="Times New Roman" w:eastAsiaTheme="majorEastAsia" w:hAnsi="Times New Roman" w:cstheme="majorBidi"/>
      <w:b/>
      <w:bCs/>
      <w:sz w:val="32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41E9"/>
    <w:rPr>
      <w:rFonts w:ascii="Arial" w:eastAsiaTheme="majorEastAsia" w:hAnsi="Arial" w:cstheme="majorBidi"/>
      <w:b/>
      <w:bCs/>
      <w:iCs/>
      <w:sz w:val="28"/>
      <w:szCs w:val="28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8341E9"/>
    <w:pPr>
      <w:pBdr>
        <w:bottom w:val="single" w:sz="8" w:space="4" w:color="4F81BD" w:themeColor="accent1"/>
      </w:pBdr>
      <w:spacing w:after="300" w:line="360" w:lineRule="auto"/>
      <w:contextualSpacing/>
    </w:pPr>
    <w:rPr>
      <w:rFonts w:eastAsiaTheme="majorEastAsia" w:cstheme="majorBidi"/>
      <w:spacing w:val="5"/>
      <w:kern w:val="28"/>
      <w:sz w:val="28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8341E9"/>
    <w:rPr>
      <w:rFonts w:ascii="Times New Roman" w:eastAsiaTheme="majorEastAsia" w:hAnsi="Times New Roman" w:cstheme="majorBidi"/>
      <w:spacing w:val="5"/>
      <w:kern w:val="28"/>
      <w:sz w:val="28"/>
      <w:szCs w:val="52"/>
      <w:lang w:eastAsia="ru-RU"/>
    </w:rPr>
  </w:style>
  <w:style w:type="character" w:styleId="a9">
    <w:name w:val="Hyperlink"/>
    <w:basedOn w:val="a0"/>
    <w:uiPriority w:val="99"/>
    <w:unhideWhenUsed/>
    <w:rsid w:val="008249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land.biz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chiland.b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karandeev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archiland.bi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rchiland.biz@mail.ru" TargetMode="External"/><Relationship Id="rId9" Type="http://schemas.openxmlformats.org/officeDocument/2006/relationships/hyperlink" Target="mailto:info@archiland.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2014-06-29T07:49:00Z</dcterms:created>
  <dcterms:modified xsi:type="dcterms:W3CDTF">2014-07-01T09:34:00Z</dcterms:modified>
</cp:coreProperties>
</file>