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D1" w:rsidRPr="00EC0D28" w:rsidRDefault="00F14BD1" w:rsidP="00F14BD1">
      <w:pPr>
        <w:pageBreakBefore/>
        <w:jc w:val="center"/>
        <w:rPr>
          <w:b/>
          <w:lang w:val="ru-RU"/>
        </w:rPr>
      </w:pPr>
      <w:r>
        <w:rPr>
          <w:b/>
          <w:lang w:val="ru-RU"/>
        </w:rPr>
        <w:t>АССОЦИАЦИЯ</w:t>
      </w:r>
    </w:p>
    <w:p w:rsidR="00F14BD1" w:rsidRDefault="00F14BD1" w:rsidP="00F14BD1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«АРХИТЕКТОРЫ И ИНЖЕНЕРЫ ПОВОЛЖЬЯ</w:t>
      </w:r>
    </w:p>
    <w:p w:rsidR="00F14BD1" w:rsidRDefault="00F14BD1" w:rsidP="00F14BD1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(саморегулируемая организация)»</w:t>
      </w:r>
    </w:p>
    <w:p w:rsidR="00F14BD1" w:rsidRPr="002B3BB6" w:rsidRDefault="00F14BD1" w:rsidP="00F14BD1">
      <w:pPr>
        <w:jc w:val="center"/>
        <w:rPr>
          <w:b/>
          <w:lang w:val="ru-RU"/>
        </w:rPr>
      </w:pPr>
      <w:r>
        <w:rPr>
          <w:b/>
        </w:rPr>
        <w:t xml:space="preserve">603155, Нижний Новгород, ул. </w:t>
      </w:r>
      <w:r>
        <w:rPr>
          <w:b/>
          <w:lang w:val="ru-RU"/>
        </w:rPr>
        <w:t>Максима Горького</w:t>
      </w:r>
      <w:r>
        <w:rPr>
          <w:b/>
        </w:rPr>
        <w:t xml:space="preserve">, д. </w:t>
      </w:r>
      <w:r>
        <w:rPr>
          <w:b/>
          <w:lang w:val="ru-RU"/>
        </w:rPr>
        <w:t>262</w:t>
      </w:r>
      <w:r>
        <w:rPr>
          <w:b/>
        </w:rPr>
        <w:t xml:space="preserve">, т. </w:t>
      </w:r>
      <w:r>
        <w:rPr>
          <w:b/>
          <w:lang w:val="ru-RU"/>
        </w:rPr>
        <w:t>216-07-61</w:t>
      </w:r>
      <w:r>
        <w:rPr>
          <w:b/>
        </w:rPr>
        <w:t xml:space="preserve">, ф. </w:t>
      </w:r>
      <w:r>
        <w:rPr>
          <w:b/>
          <w:lang w:val="ru-RU"/>
        </w:rPr>
        <w:t>216</w:t>
      </w:r>
      <w:r>
        <w:rPr>
          <w:b/>
        </w:rPr>
        <w:t>-</w:t>
      </w:r>
      <w:r>
        <w:rPr>
          <w:b/>
          <w:lang w:val="ru-RU"/>
        </w:rPr>
        <w:t>07</w:t>
      </w:r>
      <w:r>
        <w:rPr>
          <w:b/>
        </w:rPr>
        <w:t>-</w:t>
      </w:r>
      <w:r>
        <w:rPr>
          <w:b/>
          <w:lang w:val="ru-RU"/>
        </w:rPr>
        <w:t>60</w:t>
      </w:r>
    </w:p>
    <w:p w:rsidR="00F14BD1" w:rsidRDefault="00F14BD1" w:rsidP="00F14BD1">
      <w:pPr>
        <w:jc w:val="center"/>
        <w:rPr>
          <w:b/>
          <w:lang w:val="en-US"/>
        </w:rPr>
      </w:pPr>
      <w:r>
        <w:rPr>
          <w:b/>
          <w:lang w:val="en-US"/>
        </w:rPr>
        <w:t>e-mail: npp.acep@mail.ru</w:t>
      </w:r>
    </w:p>
    <w:p w:rsidR="00F14BD1" w:rsidRPr="00C46349" w:rsidRDefault="0027166B" w:rsidP="00F14BD1">
      <w:pPr>
        <w:jc w:val="center"/>
        <w:rPr>
          <w:rStyle w:val="a4"/>
          <w:lang w:val="en-US"/>
        </w:rPr>
      </w:pPr>
      <w:hyperlink r:id="rId7" w:anchor="_blank" w:history="1">
        <w:r w:rsidR="00F14BD1">
          <w:rPr>
            <w:rStyle w:val="a4"/>
          </w:rPr>
          <w:t>www</w:t>
        </w:r>
      </w:hyperlink>
      <w:hyperlink r:id="rId8" w:anchor="_blank" w:history="1">
        <w:r w:rsidR="00F14BD1">
          <w:rPr>
            <w:rStyle w:val="a4"/>
          </w:rPr>
          <w:t>.aip-np.ru</w:t>
        </w:r>
      </w:hyperlink>
    </w:p>
    <w:p w:rsidR="00C46349" w:rsidRPr="00C46349" w:rsidRDefault="00C46349" w:rsidP="00F14BD1">
      <w:pPr>
        <w:jc w:val="center"/>
        <w:rPr>
          <w:rStyle w:val="1"/>
          <w:b/>
          <w:lang w:val="en-US"/>
        </w:rPr>
      </w:pPr>
    </w:p>
    <w:p w:rsidR="00F14BD1" w:rsidRPr="00C46349" w:rsidRDefault="00F14BD1" w:rsidP="00F14BD1">
      <w:pPr>
        <w:jc w:val="center"/>
        <w:rPr>
          <w:rStyle w:val="1"/>
          <w:b/>
          <w:lang w:val="en-US"/>
        </w:rPr>
      </w:pPr>
      <w:r>
        <w:rPr>
          <w:rStyle w:val="1"/>
          <w:b/>
        </w:rPr>
        <w:t xml:space="preserve">ПРОТОКОЛ  № </w:t>
      </w:r>
      <w:r w:rsidRPr="00C46349">
        <w:rPr>
          <w:rStyle w:val="1"/>
          <w:b/>
          <w:lang w:val="en-US"/>
        </w:rPr>
        <w:t>1</w:t>
      </w:r>
      <w:r w:rsidR="00B8268B" w:rsidRPr="00C46349">
        <w:rPr>
          <w:rStyle w:val="1"/>
          <w:b/>
          <w:lang w:val="en-US"/>
        </w:rPr>
        <w:t>6</w:t>
      </w:r>
    </w:p>
    <w:p w:rsidR="00F14BD1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000000"/>
          <w:sz w:val="24"/>
          <w:szCs w:val="24"/>
          <w:lang w:val="ru-RU"/>
        </w:rPr>
      </w:pPr>
      <w:r>
        <w:rPr>
          <w:rStyle w:val="1"/>
          <w:b/>
          <w:i w:val="0"/>
          <w:color w:val="000000"/>
          <w:sz w:val="24"/>
          <w:szCs w:val="24"/>
        </w:rPr>
        <w:t xml:space="preserve">заседания Коллегии </w:t>
      </w:r>
      <w:r>
        <w:rPr>
          <w:rStyle w:val="1"/>
          <w:b/>
          <w:i w:val="0"/>
          <w:color w:val="000000"/>
          <w:sz w:val="24"/>
          <w:szCs w:val="24"/>
          <w:lang w:val="ru-RU"/>
        </w:rPr>
        <w:t>Ассоциации</w:t>
      </w:r>
      <w:r>
        <w:rPr>
          <w:rStyle w:val="1"/>
          <w:b/>
          <w:i w:val="0"/>
          <w:color w:val="000000"/>
          <w:sz w:val="24"/>
          <w:szCs w:val="24"/>
        </w:rPr>
        <w:t xml:space="preserve"> </w:t>
      </w:r>
    </w:p>
    <w:p w:rsidR="00F14BD1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000000"/>
          <w:sz w:val="24"/>
          <w:szCs w:val="24"/>
          <w:lang w:val="ru-RU"/>
        </w:rPr>
      </w:pPr>
      <w:r>
        <w:rPr>
          <w:rStyle w:val="1"/>
          <w:b/>
          <w:i w:val="0"/>
          <w:color w:val="000000"/>
          <w:sz w:val="24"/>
          <w:szCs w:val="24"/>
        </w:rPr>
        <w:t xml:space="preserve">«Архитекторы и инженеры Поволжья (саморегулируемая организация)» </w:t>
      </w:r>
    </w:p>
    <w:p w:rsidR="00F14BD1" w:rsidRPr="00602450" w:rsidRDefault="00F14BD1" w:rsidP="00F14BD1">
      <w:pPr>
        <w:pStyle w:val="6"/>
        <w:tabs>
          <w:tab w:val="left" w:pos="0"/>
        </w:tabs>
        <w:jc w:val="center"/>
        <w:rPr>
          <w:b/>
          <w:i w:val="0"/>
          <w:color w:val="000000"/>
          <w:sz w:val="24"/>
          <w:szCs w:val="24"/>
          <w:lang w:val="ru-RU"/>
        </w:rPr>
      </w:pPr>
      <w:r>
        <w:rPr>
          <w:rStyle w:val="1"/>
          <w:b/>
          <w:i w:val="0"/>
          <w:color w:val="000000"/>
          <w:sz w:val="24"/>
          <w:szCs w:val="24"/>
        </w:rPr>
        <w:t xml:space="preserve">(далее – </w:t>
      </w:r>
      <w:r>
        <w:rPr>
          <w:rStyle w:val="1"/>
          <w:b/>
          <w:i w:val="0"/>
          <w:color w:val="000000"/>
          <w:sz w:val="24"/>
          <w:szCs w:val="24"/>
          <w:lang w:val="ru-RU"/>
        </w:rPr>
        <w:t>Ассоциация</w:t>
      </w:r>
      <w:r>
        <w:rPr>
          <w:rStyle w:val="1"/>
          <w:b/>
          <w:i w:val="0"/>
          <w:color w:val="000000"/>
          <w:sz w:val="24"/>
          <w:szCs w:val="24"/>
        </w:rPr>
        <w:t xml:space="preserve"> «АИП (СРО)») </w:t>
      </w:r>
      <w:r w:rsidRPr="00070758">
        <w:rPr>
          <w:rStyle w:val="1"/>
          <w:b/>
          <w:i w:val="0"/>
          <w:color w:val="auto"/>
          <w:sz w:val="24"/>
          <w:szCs w:val="24"/>
        </w:rPr>
        <w:t xml:space="preserve">от </w:t>
      </w:r>
      <w:r w:rsidR="00B8268B">
        <w:rPr>
          <w:rStyle w:val="1"/>
          <w:b/>
          <w:i w:val="0"/>
          <w:color w:val="auto"/>
          <w:sz w:val="24"/>
          <w:szCs w:val="24"/>
          <w:lang w:val="ru-RU"/>
        </w:rPr>
        <w:t>10</w:t>
      </w:r>
      <w:r w:rsidR="007F3268">
        <w:rPr>
          <w:rStyle w:val="1"/>
          <w:b/>
          <w:i w:val="0"/>
          <w:color w:val="auto"/>
          <w:sz w:val="24"/>
          <w:szCs w:val="24"/>
          <w:lang w:val="ru-RU"/>
        </w:rPr>
        <w:t>.07</w:t>
      </w:r>
      <w:r w:rsidRPr="00863A4C">
        <w:rPr>
          <w:rStyle w:val="1"/>
          <w:b/>
          <w:i w:val="0"/>
          <w:color w:val="auto"/>
          <w:sz w:val="24"/>
          <w:szCs w:val="24"/>
          <w:lang w:val="ru-RU"/>
        </w:rPr>
        <w:t>.2017</w:t>
      </w:r>
      <w:r w:rsidRPr="001E2053">
        <w:rPr>
          <w:rStyle w:val="1"/>
          <w:b/>
          <w:i w:val="0"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BD1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</w:rPr>
      </w:pPr>
      <w:r>
        <w:rPr>
          <w:rStyle w:val="a5"/>
          <w:sz w:val="24"/>
          <w:szCs w:val="24"/>
        </w:rPr>
        <w:t>Место проведения заседания</w:t>
      </w:r>
      <w:r>
        <w:rPr>
          <w:rStyle w:val="1"/>
          <w:sz w:val="24"/>
          <w:szCs w:val="24"/>
        </w:rPr>
        <w:t xml:space="preserve">: Россия, Нижний Новгород, ул. </w:t>
      </w:r>
      <w:r>
        <w:rPr>
          <w:rStyle w:val="1"/>
          <w:sz w:val="24"/>
          <w:szCs w:val="24"/>
          <w:lang w:val="ru-RU"/>
        </w:rPr>
        <w:t>Максима Горького</w:t>
      </w:r>
      <w:r>
        <w:rPr>
          <w:rStyle w:val="1"/>
          <w:sz w:val="24"/>
          <w:szCs w:val="24"/>
        </w:rPr>
        <w:t xml:space="preserve">, д. </w:t>
      </w:r>
      <w:r>
        <w:rPr>
          <w:rStyle w:val="1"/>
          <w:sz w:val="24"/>
          <w:szCs w:val="24"/>
          <w:lang w:val="ru-RU"/>
        </w:rPr>
        <w:t>262, офис 40</w:t>
      </w:r>
      <w:r>
        <w:rPr>
          <w:rStyle w:val="1"/>
          <w:sz w:val="24"/>
          <w:szCs w:val="24"/>
        </w:rPr>
        <w:t>.</w:t>
      </w:r>
    </w:p>
    <w:p w:rsidR="00F14BD1" w:rsidRPr="005F4B95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  <w:lang w:val="ru-RU"/>
        </w:rPr>
      </w:pPr>
      <w:r>
        <w:rPr>
          <w:rStyle w:val="a5"/>
          <w:sz w:val="24"/>
          <w:szCs w:val="24"/>
        </w:rPr>
        <w:t>Дата</w:t>
      </w:r>
      <w:r>
        <w:rPr>
          <w:rStyle w:val="a5"/>
          <w:sz w:val="24"/>
          <w:szCs w:val="24"/>
          <w:lang w:val="ru-RU"/>
        </w:rPr>
        <w:t xml:space="preserve"> и время</w:t>
      </w:r>
      <w:r>
        <w:rPr>
          <w:rStyle w:val="a5"/>
          <w:sz w:val="24"/>
          <w:szCs w:val="24"/>
        </w:rPr>
        <w:t xml:space="preserve"> проведения заседания</w:t>
      </w:r>
      <w:r>
        <w:rPr>
          <w:rStyle w:val="1"/>
          <w:sz w:val="24"/>
          <w:szCs w:val="24"/>
        </w:rPr>
        <w:t xml:space="preserve">: </w:t>
      </w:r>
      <w:r w:rsidRPr="00070758">
        <w:rPr>
          <w:rStyle w:val="1"/>
          <w:sz w:val="24"/>
          <w:szCs w:val="24"/>
        </w:rPr>
        <w:t>«</w:t>
      </w:r>
      <w:r w:rsidR="00B8268B">
        <w:rPr>
          <w:rStyle w:val="1"/>
          <w:sz w:val="24"/>
          <w:szCs w:val="24"/>
          <w:lang w:val="ru-RU"/>
        </w:rPr>
        <w:t>10</w:t>
      </w:r>
      <w:r w:rsidRPr="00863A4C">
        <w:rPr>
          <w:rStyle w:val="1"/>
          <w:sz w:val="24"/>
          <w:szCs w:val="24"/>
        </w:rPr>
        <w:t xml:space="preserve">» </w:t>
      </w:r>
      <w:r>
        <w:rPr>
          <w:rStyle w:val="1"/>
          <w:sz w:val="24"/>
          <w:szCs w:val="24"/>
          <w:lang w:val="ru-RU"/>
        </w:rPr>
        <w:t>ию</w:t>
      </w:r>
      <w:r w:rsidR="007F3268">
        <w:rPr>
          <w:rStyle w:val="1"/>
          <w:sz w:val="24"/>
          <w:szCs w:val="24"/>
          <w:lang w:val="ru-RU"/>
        </w:rPr>
        <w:t>л</w:t>
      </w:r>
      <w:r>
        <w:rPr>
          <w:rStyle w:val="1"/>
          <w:sz w:val="24"/>
          <w:szCs w:val="24"/>
          <w:lang w:val="ru-RU"/>
        </w:rPr>
        <w:t>я</w:t>
      </w:r>
      <w:r w:rsidRPr="00863A4C">
        <w:rPr>
          <w:rStyle w:val="1"/>
          <w:sz w:val="24"/>
          <w:szCs w:val="24"/>
          <w:lang w:val="ru-RU"/>
        </w:rPr>
        <w:t xml:space="preserve"> 2017</w:t>
      </w:r>
      <w:r>
        <w:rPr>
          <w:rStyle w:val="1"/>
          <w:sz w:val="24"/>
          <w:szCs w:val="24"/>
          <w:lang w:val="ru-RU"/>
        </w:rPr>
        <w:t xml:space="preserve"> </w:t>
      </w:r>
      <w:r>
        <w:rPr>
          <w:rStyle w:val="1"/>
          <w:sz w:val="24"/>
          <w:szCs w:val="24"/>
        </w:rPr>
        <w:t>г</w:t>
      </w:r>
      <w:r>
        <w:rPr>
          <w:rStyle w:val="1"/>
          <w:sz w:val="24"/>
          <w:szCs w:val="24"/>
          <w:lang w:val="ru-RU"/>
        </w:rPr>
        <w:t>.</w:t>
      </w:r>
      <w:r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  <w:lang w:val="ru-RU"/>
        </w:rPr>
        <w:t>в 1</w:t>
      </w:r>
      <w:r w:rsidR="0027166B">
        <w:rPr>
          <w:rStyle w:val="1"/>
          <w:sz w:val="24"/>
          <w:szCs w:val="24"/>
          <w:lang w:val="ru-RU"/>
        </w:rPr>
        <w:t>2</w:t>
      </w:r>
      <w:bookmarkStart w:id="0" w:name="_GoBack"/>
      <w:bookmarkEnd w:id="0"/>
      <w:r>
        <w:rPr>
          <w:rStyle w:val="1"/>
          <w:sz w:val="24"/>
          <w:szCs w:val="24"/>
          <w:lang w:val="ru-RU"/>
        </w:rPr>
        <w:t>:00 часов.</w:t>
      </w:r>
    </w:p>
    <w:p w:rsidR="00F14BD1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>
        <w:rPr>
          <w:rStyle w:val="1"/>
          <w:b/>
          <w:sz w:val="24"/>
          <w:szCs w:val="24"/>
          <w:lang w:val="ru-RU"/>
        </w:rPr>
        <w:t>Действующих членов</w:t>
      </w:r>
      <w:r>
        <w:rPr>
          <w:rStyle w:val="1"/>
          <w:b/>
          <w:sz w:val="24"/>
          <w:szCs w:val="24"/>
        </w:rPr>
        <w:t xml:space="preserve"> Коллегии</w:t>
      </w:r>
      <w:r>
        <w:rPr>
          <w:rStyle w:val="1"/>
          <w:sz w:val="24"/>
          <w:szCs w:val="24"/>
        </w:rPr>
        <w:t xml:space="preserve"> –</w:t>
      </w:r>
      <w:r>
        <w:rPr>
          <w:rStyle w:val="1"/>
          <w:sz w:val="24"/>
          <w:szCs w:val="24"/>
          <w:lang w:val="ru-RU"/>
        </w:rPr>
        <w:t xml:space="preserve"> 9</w:t>
      </w:r>
      <w:r>
        <w:rPr>
          <w:rStyle w:val="1"/>
          <w:sz w:val="24"/>
          <w:szCs w:val="24"/>
        </w:rPr>
        <w:t xml:space="preserve"> человек.</w:t>
      </w:r>
    </w:p>
    <w:p w:rsidR="00F14BD1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>
        <w:rPr>
          <w:rStyle w:val="a5"/>
          <w:sz w:val="24"/>
          <w:szCs w:val="24"/>
        </w:rPr>
        <w:t>На заседании присутствуют</w:t>
      </w:r>
      <w:r>
        <w:rPr>
          <w:rStyle w:val="1"/>
          <w:sz w:val="24"/>
          <w:szCs w:val="24"/>
        </w:rPr>
        <w:t>:</w:t>
      </w:r>
    </w:p>
    <w:p w:rsidR="00F14BD1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>
        <w:rPr>
          <w:rStyle w:val="1"/>
          <w:b/>
          <w:sz w:val="24"/>
          <w:szCs w:val="24"/>
          <w:lang w:val="ru-RU"/>
        </w:rPr>
        <w:t>- ч</w:t>
      </w:r>
      <w:r w:rsidRPr="00480D4A">
        <w:rPr>
          <w:rStyle w:val="1"/>
          <w:b/>
          <w:sz w:val="24"/>
          <w:szCs w:val="24"/>
          <w:lang w:val="ru-RU"/>
        </w:rPr>
        <w:t>лены Коллегии</w:t>
      </w:r>
      <w:r>
        <w:rPr>
          <w:rStyle w:val="1"/>
          <w:sz w:val="24"/>
          <w:szCs w:val="24"/>
          <w:lang w:val="ru-RU"/>
        </w:rPr>
        <w:t xml:space="preserve"> –</w:t>
      </w:r>
      <w:r w:rsidRPr="005D3F93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Туманин С.Л., Яшнов В.М., </w:t>
      </w:r>
      <w:r>
        <w:rPr>
          <w:rStyle w:val="1"/>
          <w:sz w:val="24"/>
          <w:szCs w:val="24"/>
          <w:lang w:val="ru-RU"/>
        </w:rPr>
        <w:t>Сазонов А.М., Федин В.Б., Волков Д.А., Бобикова Н.В. (Всего 6 человек. Кворум имеется);</w:t>
      </w:r>
    </w:p>
    <w:p w:rsidR="00F14BD1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0715D7">
        <w:rPr>
          <w:rStyle w:val="1"/>
          <w:b/>
          <w:sz w:val="24"/>
          <w:szCs w:val="24"/>
          <w:lang w:val="ru-RU"/>
        </w:rPr>
        <w:t xml:space="preserve">- штатные сотрудники </w:t>
      </w:r>
      <w:r>
        <w:rPr>
          <w:rStyle w:val="1"/>
          <w:b/>
          <w:sz w:val="24"/>
          <w:szCs w:val="24"/>
          <w:lang w:val="ru-RU"/>
        </w:rPr>
        <w:t>Ассоциации</w:t>
      </w:r>
      <w:r w:rsidRPr="000715D7">
        <w:rPr>
          <w:rStyle w:val="1"/>
          <w:b/>
          <w:sz w:val="24"/>
          <w:szCs w:val="24"/>
          <w:lang w:val="ru-RU"/>
        </w:rPr>
        <w:t xml:space="preserve"> –</w:t>
      </w:r>
      <w:r w:rsidRPr="000715D7">
        <w:rPr>
          <w:rStyle w:val="1"/>
          <w:sz w:val="24"/>
          <w:szCs w:val="24"/>
          <w:lang w:val="ru-RU"/>
        </w:rPr>
        <w:t xml:space="preserve"> Исполни</w:t>
      </w:r>
      <w:r>
        <w:rPr>
          <w:rStyle w:val="1"/>
          <w:sz w:val="24"/>
          <w:szCs w:val="24"/>
          <w:lang w:val="ru-RU"/>
        </w:rPr>
        <w:t>тельный директор Ногинова Е.Ф.</w:t>
      </w:r>
    </w:p>
    <w:p w:rsidR="00F14BD1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>
        <w:rPr>
          <w:rStyle w:val="1"/>
          <w:sz w:val="24"/>
          <w:szCs w:val="24"/>
          <w:lang w:val="ru-RU"/>
        </w:rPr>
        <w:t>Председателем заседания единогласно избран Туманин</w:t>
      </w:r>
      <w:r w:rsidRPr="00CD5690">
        <w:rPr>
          <w:rStyle w:val="1"/>
          <w:sz w:val="24"/>
          <w:szCs w:val="24"/>
          <w:lang w:val="ru-RU"/>
        </w:rPr>
        <w:t xml:space="preserve"> </w:t>
      </w:r>
      <w:r>
        <w:rPr>
          <w:rStyle w:val="1"/>
          <w:sz w:val="24"/>
          <w:szCs w:val="24"/>
          <w:lang w:val="ru-RU"/>
        </w:rPr>
        <w:t>С</w:t>
      </w:r>
      <w:r w:rsidRPr="00CD5690">
        <w:rPr>
          <w:rStyle w:val="1"/>
          <w:sz w:val="24"/>
          <w:szCs w:val="24"/>
          <w:lang w:val="ru-RU"/>
        </w:rPr>
        <w:t>.</w:t>
      </w:r>
      <w:r>
        <w:rPr>
          <w:rStyle w:val="1"/>
          <w:sz w:val="24"/>
          <w:szCs w:val="24"/>
          <w:lang w:val="ru-RU"/>
        </w:rPr>
        <w:t>Л.</w:t>
      </w:r>
    </w:p>
    <w:p w:rsidR="00F14BD1" w:rsidRPr="00083268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>
        <w:rPr>
          <w:rStyle w:val="1"/>
          <w:sz w:val="24"/>
          <w:szCs w:val="24"/>
          <w:lang w:val="ru-RU"/>
        </w:rPr>
        <w:t>Секретарем заседания единогласно избрана Демина Ю.Э.</w:t>
      </w:r>
      <w:r w:rsidRPr="00DB642D">
        <w:rPr>
          <w:rStyle w:val="1"/>
          <w:sz w:val="16"/>
          <w:szCs w:val="16"/>
          <w:lang w:val="ru-RU"/>
        </w:rPr>
        <w:t xml:space="preserve">                         </w:t>
      </w:r>
    </w:p>
    <w:p w:rsidR="000934E4" w:rsidRDefault="000934E4" w:rsidP="000934E4">
      <w:pPr>
        <w:spacing w:line="276" w:lineRule="auto"/>
        <w:ind w:firstLine="360"/>
        <w:jc w:val="both"/>
        <w:rPr>
          <w:b/>
          <w:bCs/>
          <w:lang w:val="ru-RU"/>
        </w:rPr>
      </w:pPr>
    </w:p>
    <w:p w:rsidR="000934E4" w:rsidRDefault="000934E4" w:rsidP="000934E4">
      <w:pPr>
        <w:spacing w:line="276" w:lineRule="auto"/>
        <w:ind w:left="709"/>
        <w:jc w:val="both"/>
        <w:rPr>
          <w:b/>
          <w:lang w:val="ru-RU"/>
        </w:rPr>
      </w:pPr>
      <w:r w:rsidRPr="001C42C6">
        <w:rPr>
          <w:b/>
          <w:bCs/>
          <w:lang w:val="ru-RU"/>
        </w:rPr>
        <w:t>Повестка</w:t>
      </w:r>
      <w:r w:rsidRPr="001C42C6">
        <w:rPr>
          <w:b/>
          <w:bCs/>
        </w:rPr>
        <w:t xml:space="preserve"> </w:t>
      </w:r>
      <w:r w:rsidRPr="001C42C6">
        <w:rPr>
          <w:b/>
          <w:bCs/>
          <w:lang w:val="ru-RU"/>
        </w:rPr>
        <w:t>дня</w:t>
      </w:r>
      <w:r w:rsidRPr="001C42C6">
        <w:rPr>
          <w:b/>
        </w:rPr>
        <w:t>:</w:t>
      </w:r>
      <w:r w:rsidRPr="001C42C6">
        <w:rPr>
          <w:b/>
          <w:lang w:val="ru-RU"/>
        </w:rPr>
        <w:t xml:space="preserve"> </w:t>
      </w:r>
    </w:p>
    <w:p w:rsidR="00B8268B" w:rsidRPr="00710068" w:rsidRDefault="003C21A3" w:rsidP="00B8268B">
      <w:pPr>
        <w:pStyle w:val="a8"/>
        <w:widowControl/>
        <w:suppressAutoHyphens w:val="0"/>
        <w:spacing w:line="276" w:lineRule="auto"/>
        <w:jc w:val="both"/>
        <w:textAlignment w:val="auto"/>
      </w:pPr>
      <w:r>
        <w:rPr>
          <w:b/>
          <w:lang w:val="ru-RU"/>
        </w:rPr>
        <w:t>1</w:t>
      </w:r>
      <w:r w:rsidR="006052F1" w:rsidRPr="000934E4">
        <w:rPr>
          <w:b/>
          <w:lang w:val="ru-RU"/>
        </w:rPr>
        <w:t>.</w:t>
      </w:r>
      <w:r w:rsidR="00151889" w:rsidRPr="006052F1">
        <w:rPr>
          <w:lang w:val="ru-RU"/>
        </w:rPr>
        <w:t xml:space="preserve"> </w:t>
      </w:r>
      <w:r w:rsidR="00B8268B" w:rsidRPr="006A71DA">
        <w:t xml:space="preserve">Утверждение Отчета о проведенных плановых проверках соблюдения членами </w:t>
      </w:r>
      <w:r w:rsidR="00B8268B">
        <w:rPr>
          <w:lang w:val="ru-RU"/>
        </w:rPr>
        <w:t>Ассоциации</w:t>
      </w:r>
      <w:r w:rsidR="00B8268B" w:rsidRPr="006A71DA">
        <w:t xml:space="preserve"> «Архитекторы и инженеры Поволжья (саморегулируемая организация)» </w:t>
      </w:r>
      <w:r w:rsidR="00CA39FA" w:rsidRPr="006A71DA">
        <w:t xml:space="preserve">Требований </w:t>
      </w:r>
      <w:r w:rsidR="00CA39FA" w:rsidRPr="007342D1">
        <w:rPr>
          <w:lang w:val="ru-RU"/>
        </w:rPr>
        <w:t xml:space="preserve">к выдаче Свидетельства о допуске к виду (видам) работ, которые оказывают влияние на безопасность объектов капитального строительства, а также Правил, Стандартов и условий членства </w:t>
      </w:r>
      <w:r w:rsidR="00CA39FA">
        <w:rPr>
          <w:lang w:val="ru-RU"/>
        </w:rPr>
        <w:t xml:space="preserve">в </w:t>
      </w:r>
      <w:r w:rsidR="00CA39FA" w:rsidRPr="007342D1">
        <w:rPr>
          <w:lang w:val="ru-RU"/>
        </w:rPr>
        <w:t>Ассоциации «Архитекторы и инженеры Поволжья (саморегулируемая организация)»</w:t>
      </w:r>
      <w:r w:rsidR="00CA39FA">
        <w:rPr>
          <w:lang w:val="ru-RU"/>
        </w:rPr>
        <w:t xml:space="preserve"> в первом полугодии 2017 года.</w:t>
      </w:r>
    </w:p>
    <w:p w:rsidR="00CA39FA" w:rsidRDefault="00CA39FA" w:rsidP="001D4A2D">
      <w:pPr>
        <w:spacing w:before="120" w:line="276" w:lineRule="auto"/>
        <w:ind w:left="57" w:firstLine="709"/>
        <w:jc w:val="both"/>
        <w:rPr>
          <w:b/>
          <w:lang w:val="ru-RU"/>
        </w:rPr>
      </w:pPr>
    </w:p>
    <w:p w:rsidR="00852821" w:rsidRDefault="00151889" w:rsidP="001D4A2D">
      <w:pPr>
        <w:spacing w:before="120" w:line="276" w:lineRule="auto"/>
        <w:ind w:left="57" w:firstLine="709"/>
        <w:jc w:val="both"/>
        <w:rPr>
          <w:b/>
          <w:lang w:val="ru-RU"/>
        </w:rPr>
      </w:pPr>
      <w:r>
        <w:rPr>
          <w:b/>
          <w:lang w:val="ru-RU"/>
        </w:rPr>
        <w:t>1.</w:t>
      </w:r>
      <w:r w:rsidR="00852821" w:rsidRPr="00151889">
        <w:rPr>
          <w:b/>
          <w:lang w:val="ru-RU"/>
        </w:rPr>
        <w:t xml:space="preserve">По первому вопросу повестки дня: </w:t>
      </w:r>
    </w:p>
    <w:p w:rsidR="00B8268B" w:rsidRDefault="00B8268B" w:rsidP="00B8268B">
      <w:pPr>
        <w:spacing w:line="276" w:lineRule="auto"/>
        <w:ind w:firstLine="709"/>
        <w:jc w:val="both"/>
        <w:rPr>
          <w:lang w:val="ru-RU"/>
        </w:rPr>
      </w:pPr>
      <w:r w:rsidRPr="006A71DA">
        <w:rPr>
          <w:lang w:val="ru-RU"/>
        </w:rPr>
        <w:t xml:space="preserve">Председатель Контрольной комиссии </w:t>
      </w:r>
      <w:r>
        <w:rPr>
          <w:lang w:val="ru-RU"/>
        </w:rPr>
        <w:t>Ассоциации</w:t>
      </w:r>
      <w:r w:rsidRPr="006A71DA">
        <w:rPr>
          <w:lang w:val="ru-RU"/>
        </w:rPr>
        <w:t xml:space="preserve"> «АИП (СРО)» Яшнов В.М. доложил о проведенных плановых проверках членов Партнерства (</w:t>
      </w:r>
      <w:r>
        <w:rPr>
          <w:lang w:val="ru-RU"/>
        </w:rPr>
        <w:t>44</w:t>
      </w:r>
      <w:r w:rsidRPr="006A71DA">
        <w:rPr>
          <w:lang w:val="ru-RU"/>
        </w:rPr>
        <w:t xml:space="preserve"> член</w:t>
      </w:r>
      <w:r>
        <w:rPr>
          <w:lang w:val="ru-RU"/>
        </w:rPr>
        <w:t>а</w:t>
      </w:r>
      <w:r w:rsidRPr="006A71DA">
        <w:rPr>
          <w:lang w:val="ru-RU"/>
        </w:rPr>
        <w:t xml:space="preserve">) </w:t>
      </w:r>
      <w:r>
        <w:rPr>
          <w:lang w:val="ru-RU"/>
        </w:rPr>
        <w:t>в первом</w:t>
      </w:r>
      <w:r w:rsidRPr="006A71DA">
        <w:rPr>
          <w:lang w:val="ru-RU"/>
        </w:rPr>
        <w:t xml:space="preserve"> полугоди</w:t>
      </w:r>
      <w:r>
        <w:rPr>
          <w:lang w:val="ru-RU"/>
        </w:rPr>
        <w:t>и</w:t>
      </w:r>
      <w:r w:rsidRPr="006A71DA">
        <w:rPr>
          <w:lang w:val="ru-RU"/>
        </w:rPr>
        <w:t xml:space="preserve"> </w:t>
      </w:r>
      <w:r>
        <w:rPr>
          <w:lang w:val="ru-RU"/>
        </w:rPr>
        <w:t xml:space="preserve">2017 </w:t>
      </w:r>
      <w:r w:rsidRPr="006A71DA">
        <w:rPr>
          <w:lang w:val="ru-RU"/>
        </w:rPr>
        <w:t>года</w:t>
      </w:r>
      <w:r>
        <w:rPr>
          <w:lang w:val="ru-RU"/>
        </w:rPr>
        <w:t>.</w:t>
      </w:r>
    </w:p>
    <w:p w:rsidR="00B8268B" w:rsidRDefault="00B8268B" w:rsidP="00B8268B">
      <w:pPr>
        <w:spacing w:line="276" w:lineRule="auto"/>
        <w:ind w:firstLine="709"/>
        <w:jc w:val="both"/>
        <w:rPr>
          <w:lang w:val="ru-RU"/>
        </w:rPr>
      </w:pPr>
      <w:r w:rsidRPr="006A71DA">
        <w:rPr>
          <w:lang w:val="ru-RU"/>
        </w:rPr>
        <w:t xml:space="preserve">Представлен протокол Контрольной комиссии </w:t>
      </w:r>
      <w:r>
        <w:rPr>
          <w:lang w:val="ru-RU"/>
        </w:rPr>
        <w:t>Ассоциации</w:t>
      </w:r>
      <w:r w:rsidRPr="006A71DA">
        <w:rPr>
          <w:lang w:val="ru-RU"/>
        </w:rPr>
        <w:t xml:space="preserve"> </w:t>
      </w:r>
      <w:r w:rsidRPr="005057F6">
        <w:rPr>
          <w:lang w:val="ru-RU"/>
        </w:rPr>
        <w:t>№ 0</w:t>
      </w:r>
      <w:r>
        <w:rPr>
          <w:lang w:val="ru-RU"/>
        </w:rPr>
        <w:t>2</w:t>
      </w:r>
      <w:r w:rsidRPr="005057F6">
        <w:rPr>
          <w:lang w:val="ru-RU"/>
        </w:rPr>
        <w:t xml:space="preserve"> от 0</w:t>
      </w:r>
      <w:r>
        <w:rPr>
          <w:lang w:val="ru-RU"/>
        </w:rPr>
        <w:t>5</w:t>
      </w:r>
      <w:r w:rsidRPr="005057F6">
        <w:rPr>
          <w:lang w:val="ru-RU"/>
        </w:rPr>
        <w:t>.07.201</w:t>
      </w:r>
      <w:r>
        <w:rPr>
          <w:lang w:val="ru-RU"/>
        </w:rPr>
        <w:t xml:space="preserve">7 о признании </w:t>
      </w:r>
      <w:r w:rsidRPr="006A71DA">
        <w:rPr>
          <w:lang w:val="ru-RU"/>
        </w:rPr>
        <w:t>деятельности организаций</w:t>
      </w:r>
      <w:r>
        <w:rPr>
          <w:lang w:val="ru-RU"/>
        </w:rPr>
        <w:t xml:space="preserve">: </w:t>
      </w:r>
    </w:p>
    <w:p w:rsidR="00B8268B" w:rsidRDefault="00B8268B" w:rsidP="00B8268B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6A71DA">
        <w:rPr>
          <w:lang w:val="ru-RU"/>
        </w:rPr>
        <w:t>№1-</w:t>
      </w:r>
      <w:r>
        <w:rPr>
          <w:lang w:val="ru-RU"/>
        </w:rPr>
        <w:t xml:space="preserve"> 40</w:t>
      </w:r>
      <w:r w:rsidRPr="006A71DA">
        <w:rPr>
          <w:lang w:val="ru-RU"/>
        </w:rPr>
        <w:t xml:space="preserve"> (по отчету)</w:t>
      </w:r>
      <w:r>
        <w:rPr>
          <w:lang w:val="ru-RU"/>
        </w:rPr>
        <w:t xml:space="preserve"> </w:t>
      </w:r>
      <w:r w:rsidRPr="006A71DA">
        <w:rPr>
          <w:lang w:val="ru-RU"/>
        </w:rPr>
        <w:t xml:space="preserve"> </w:t>
      </w:r>
      <w:r>
        <w:rPr>
          <w:lang w:val="ru-RU"/>
        </w:rPr>
        <w:t xml:space="preserve">-  </w:t>
      </w:r>
      <w:r w:rsidRPr="006A71DA">
        <w:rPr>
          <w:lang w:val="ru-RU"/>
        </w:rPr>
        <w:t>соответствующей</w:t>
      </w:r>
      <w:r>
        <w:rPr>
          <w:lang w:val="ru-RU"/>
        </w:rPr>
        <w:t xml:space="preserve"> </w:t>
      </w:r>
    </w:p>
    <w:p w:rsidR="00B8268B" w:rsidRPr="00A80108" w:rsidRDefault="00B8268B" w:rsidP="00B8268B">
      <w:pPr>
        <w:spacing w:line="276" w:lineRule="auto"/>
        <w:ind w:firstLine="709"/>
        <w:rPr>
          <w:lang w:val="ru-RU"/>
        </w:rPr>
      </w:pPr>
      <w:r>
        <w:rPr>
          <w:lang w:val="ru-RU"/>
        </w:rPr>
        <w:t>-</w:t>
      </w:r>
      <w:r w:rsidRPr="006A71DA">
        <w:rPr>
          <w:lang w:val="ru-RU"/>
        </w:rPr>
        <w:t xml:space="preserve"> </w:t>
      </w:r>
      <w:r>
        <w:rPr>
          <w:lang w:val="ru-RU"/>
        </w:rPr>
        <w:t>№41-</w:t>
      </w:r>
      <w:r w:rsidR="00C46349">
        <w:rPr>
          <w:lang w:val="ru-RU"/>
        </w:rPr>
        <w:t xml:space="preserve"> </w:t>
      </w:r>
      <w:r>
        <w:rPr>
          <w:lang w:val="ru-RU"/>
        </w:rPr>
        <w:t>44</w:t>
      </w:r>
      <w:r w:rsidR="00C46349" w:rsidRPr="006A71DA">
        <w:rPr>
          <w:lang w:val="ru-RU"/>
        </w:rPr>
        <w:t>(по отчету)</w:t>
      </w:r>
      <w:r w:rsidR="00C46349">
        <w:rPr>
          <w:lang w:val="ru-RU"/>
        </w:rPr>
        <w:t xml:space="preserve"> </w:t>
      </w:r>
      <w:r w:rsidR="00C46349" w:rsidRPr="006A71DA">
        <w:rPr>
          <w:lang w:val="ru-RU"/>
        </w:rPr>
        <w:t xml:space="preserve"> </w:t>
      </w:r>
      <w:r>
        <w:rPr>
          <w:lang w:val="ru-RU"/>
        </w:rPr>
        <w:t xml:space="preserve">- </w:t>
      </w:r>
      <w:r w:rsidRPr="006A71DA">
        <w:rPr>
          <w:lang w:val="ru-RU"/>
        </w:rPr>
        <w:t>не соответствующей</w:t>
      </w:r>
      <w:r>
        <w:rPr>
          <w:lang w:val="ru-RU"/>
        </w:rPr>
        <w:t>,</w:t>
      </w:r>
      <w:r w:rsidRPr="006A71DA">
        <w:rPr>
          <w:lang w:val="ru-RU"/>
        </w:rPr>
        <w:t xml:space="preserve"> </w:t>
      </w:r>
    </w:p>
    <w:p w:rsidR="00B8268B" w:rsidRPr="00B8268B" w:rsidRDefault="00CA39FA" w:rsidP="00B8268B">
      <w:pPr>
        <w:spacing w:line="276" w:lineRule="auto"/>
        <w:ind w:firstLine="709"/>
        <w:jc w:val="both"/>
        <w:rPr>
          <w:sz w:val="16"/>
          <w:szCs w:val="16"/>
        </w:rPr>
      </w:pPr>
      <w:r w:rsidRPr="00AB6D8F">
        <w:rPr>
          <w:lang w:val="ru-RU"/>
        </w:rPr>
        <w:t xml:space="preserve">Требованиям к выдаче Свидетельства о допуске к виду (видам) работ, которые оказывают влияние на безопасность объектов капитального строительства, а также Правилам, Стандартам и условиям членства </w:t>
      </w:r>
      <w:r>
        <w:rPr>
          <w:lang w:val="ru-RU"/>
        </w:rPr>
        <w:t>в Ассоциации</w:t>
      </w:r>
      <w:r w:rsidRPr="00AB6D8F">
        <w:rPr>
          <w:lang w:val="ru-RU"/>
        </w:rPr>
        <w:t xml:space="preserve"> «Архитекторы и инженеры Поволжья (</w:t>
      </w:r>
      <w:r>
        <w:rPr>
          <w:lang w:val="ru-RU"/>
        </w:rPr>
        <w:t>саморегулируемая организация)».</w:t>
      </w:r>
    </w:p>
    <w:p w:rsidR="00CA39FA" w:rsidRDefault="00CA39FA" w:rsidP="00B8268B">
      <w:pPr>
        <w:ind w:firstLine="709"/>
        <w:jc w:val="both"/>
        <w:rPr>
          <w:b/>
          <w:lang w:val="ru-RU"/>
        </w:rPr>
      </w:pPr>
    </w:p>
    <w:p w:rsidR="00CA39FA" w:rsidRDefault="00CA39FA" w:rsidP="00B8268B">
      <w:pPr>
        <w:ind w:firstLine="709"/>
        <w:jc w:val="both"/>
        <w:rPr>
          <w:b/>
          <w:lang w:val="ru-RU"/>
        </w:rPr>
      </w:pPr>
    </w:p>
    <w:p w:rsidR="00B8268B" w:rsidRPr="00BF0AB6" w:rsidRDefault="00B8268B" w:rsidP="00B8268B">
      <w:pPr>
        <w:ind w:firstLine="709"/>
        <w:jc w:val="both"/>
        <w:rPr>
          <w:b/>
          <w:lang w:val="ru-RU"/>
        </w:rPr>
      </w:pPr>
      <w:r w:rsidRPr="00BF0AB6">
        <w:rPr>
          <w:b/>
          <w:lang w:val="ru-RU"/>
        </w:rPr>
        <w:t>Обсудили.</w:t>
      </w:r>
    </w:p>
    <w:p w:rsidR="00B8268B" w:rsidRPr="00CA39FA" w:rsidRDefault="00B8268B" w:rsidP="00B8268B">
      <w:pPr>
        <w:spacing w:line="276" w:lineRule="auto"/>
        <w:ind w:firstLine="709"/>
        <w:jc w:val="both"/>
        <w:rPr>
          <w:color w:val="FF0000"/>
          <w:lang w:val="ru-RU"/>
        </w:rPr>
      </w:pPr>
      <w:r w:rsidRPr="007D0D06">
        <w:rPr>
          <w:lang w:val="ru-RU"/>
        </w:rPr>
        <w:lastRenderedPageBreak/>
        <w:t xml:space="preserve">В соответствии с протоколом Контрольной комиссии </w:t>
      </w:r>
      <w:r w:rsidRPr="008009D2">
        <w:rPr>
          <w:lang w:val="ru-RU"/>
        </w:rPr>
        <w:t xml:space="preserve">члены Коллегии предложили проголосовать за утверждение Отчета о проведенных плановых проверках членов </w:t>
      </w:r>
      <w:r w:rsidR="00CA39FA">
        <w:rPr>
          <w:lang w:val="ru-RU"/>
        </w:rPr>
        <w:t>Ассоциации</w:t>
      </w:r>
      <w:r w:rsidRPr="008009D2">
        <w:rPr>
          <w:lang w:val="ru-RU"/>
        </w:rPr>
        <w:t xml:space="preserve">  </w:t>
      </w:r>
      <w:r>
        <w:rPr>
          <w:lang w:val="ru-RU"/>
        </w:rPr>
        <w:t>в первом полугодии</w:t>
      </w:r>
      <w:r w:rsidRPr="008009D2">
        <w:rPr>
          <w:lang w:val="ru-RU"/>
        </w:rPr>
        <w:t xml:space="preserve"> 201</w:t>
      </w:r>
      <w:r w:rsidR="00CA39FA">
        <w:rPr>
          <w:lang w:val="ru-RU"/>
        </w:rPr>
        <w:t>7</w:t>
      </w:r>
      <w:r w:rsidRPr="008009D2">
        <w:rPr>
          <w:lang w:val="ru-RU"/>
        </w:rPr>
        <w:t xml:space="preserve"> года</w:t>
      </w:r>
      <w:r w:rsidR="00CA39FA">
        <w:rPr>
          <w:lang w:val="ru-RU"/>
        </w:rPr>
        <w:t>.</w:t>
      </w:r>
    </w:p>
    <w:p w:rsidR="00874B2F" w:rsidRDefault="00874B2F" w:rsidP="00BE48DA">
      <w:pPr>
        <w:spacing w:line="276" w:lineRule="auto"/>
        <w:ind w:firstLine="709"/>
        <w:jc w:val="both"/>
        <w:rPr>
          <w:b/>
          <w:lang w:val="ru-RU"/>
        </w:rPr>
      </w:pPr>
    </w:p>
    <w:p w:rsidR="00EF0409" w:rsidRPr="0040670F" w:rsidRDefault="00EF0409" w:rsidP="00EF0409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0670F">
        <w:rPr>
          <w:rFonts w:cs="Times New Roman"/>
          <w:b/>
          <w:lang w:val="ru-RU"/>
        </w:rPr>
        <w:t>Результаты о</w:t>
      </w:r>
      <w:r>
        <w:rPr>
          <w:rFonts w:cs="Times New Roman"/>
          <w:b/>
          <w:lang w:val="ru-RU"/>
        </w:rPr>
        <w:t>ткрытого голосования:</w:t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  <w:t xml:space="preserve">      </w:t>
      </w:r>
      <w:r w:rsidRPr="0040670F">
        <w:rPr>
          <w:rFonts w:cs="Times New Roman"/>
          <w:lang w:val="ru-RU"/>
        </w:rPr>
        <w:t>«За» – 6,</w:t>
      </w:r>
    </w:p>
    <w:p w:rsidR="00EF0409" w:rsidRPr="0040670F" w:rsidRDefault="00EF0409" w:rsidP="00EF0409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40670F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EF0409" w:rsidRPr="0040670F" w:rsidRDefault="00EF0409" w:rsidP="00EF0409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40670F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EF0409" w:rsidRPr="0040670F" w:rsidRDefault="00EF0409" w:rsidP="00EF0409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0670F">
        <w:rPr>
          <w:rFonts w:cs="Times New Roman"/>
          <w:b/>
          <w:lang w:val="ru-RU"/>
        </w:rPr>
        <w:t>Решение принято единогласно.</w:t>
      </w:r>
    </w:p>
    <w:p w:rsidR="00B8268B" w:rsidRDefault="00EF0409" w:rsidP="00B8268B">
      <w:pPr>
        <w:ind w:firstLine="709"/>
        <w:jc w:val="both"/>
        <w:rPr>
          <w:lang w:val="ru-RU"/>
        </w:rPr>
      </w:pPr>
      <w:r w:rsidRPr="0040670F">
        <w:rPr>
          <w:rFonts w:cs="Times New Roman"/>
          <w:b/>
          <w:lang w:val="ru-RU"/>
        </w:rPr>
        <w:t>Решили:</w:t>
      </w:r>
      <w:r w:rsidR="00B8268B" w:rsidRPr="00B8268B">
        <w:rPr>
          <w:lang w:val="ru-RU"/>
        </w:rPr>
        <w:t xml:space="preserve"> </w:t>
      </w:r>
    </w:p>
    <w:p w:rsidR="00CA39FA" w:rsidRPr="00710068" w:rsidRDefault="00B8268B" w:rsidP="00CA39FA">
      <w:pPr>
        <w:pStyle w:val="a8"/>
        <w:widowControl/>
        <w:suppressAutoHyphens w:val="0"/>
        <w:spacing w:line="276" w:lineRule="auto"/>
        <w:ind w:left="0" w:firstLine="709"/>
        <w:jc w:val="both"/>
        <w:textAlignment w:val="auto"/>
      </w:pPr>
      <w:r w:rsidRPr="006E46C1">
        <w:rPr>
          <w:lang w:val="ru-RU"/>
        </w:rPr>
        <w:t xml:space="preserve">Утвердить Отчет о проведенных плановых проверках соблюдения членами </w:t>
      </w:r>
      <w:r w:rsidR="00CA39FA">
        <w:rPr>
          <w:lang w:val="ru-RU"/>
        </w:rPr>
        <w:t>Ассоциации</w:t>
      </w:r>
      <w:r w:rsidR="00CA39FA" w:rsidRPr="006A71DA">
        <w:t xml:space="preserve"> «Архитекторы и инженеры Поволжья (саморегулируемая организация)» Требований </w:t>
      </w:r>
      <w:r w:rsidR="00CA39FA" w:rsidRPr="007342D1">
        <w:rPr>
          <w:lang w:val="ru-RU"/>
        </w:rPr>
        <w:t xml:space="preserve">к выдаче Свидетельства о допуске к виду (видам) работ, которые оказывают влияние на безопасность объектов капитального строительства, а также Правил, Стандартов и условий членства </w:t>
      </w:r>
      <w:r w:rsidR="00CA39FA">
        <w:rPr>
          <w:lang w:val="ru-RU"/>
        </w:rPr>
        <w:t xml:space="preserve">в </w:t>
      </w:r>
      <w:r w:rsidR="00CA39FA" w:rsidRPr="007342D1">
        <w:rPr>
          <w:lang w:val="ru-RU"/>
        </w:rPr>
        <w:t>Ассоциации «Архитекторы и инженеры Поволжья (саморегулируемая организация)»</w:t>
      </w:r>
      <w:r w:rsidR="00CA39FA">
        <w:rPr>
          <w:lang w:val="ru-RU"/>
        </w:rPr>
        <w:t xml:space="preserve"> в первом полугодии 2017 года.</w:t>
      </w:r>
    </w:p>
    <w:p w:rsidR="00151889" w:rsidRDefault="00151889" w:rsidP="00B8268B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974C4B" w:rsidRDefault="00974C4B" w:rsidP="0065528D">
      <w:pPr>
        <w:spacing w:line="276" w:lineRule="auto"/>
        <w:ind w:firstLine="709"/>
        <w:jc w:val="both"/>
        <w:rPr>
          <w:b/>
          <w:highlight w:val="yellow"/>
          <w:lang w:val="ru-RU"/>
        </w:rPr>
      </w:pPr>
    </w:p>
    <w:p w:rsidR="00CA39FA" w:rsidRPr="000223A1" w:rsidRDefault="00CA39FA" w:rsidP="0065528D">
      <w:pPr>
        <w:spacing w:line="276" w:lineRule="auto"/>
        <w:ind w:firstLine="709"/>
        <w:jc w:val="both"/>
        <w:rPr>
          <w:b/>
          <w:highlight w:val="yellow"/>
          <w:lang w:val="ru-RU"/>
        </w:rPr>
      </w:pPr>
    </w:p>
    <w:p w:rsidR="005216F7" w:rsidRPr="00EE7694" w:rsidRDefault="005216F7" w:rsidP="000D6D17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r w:rsidRPr="00EE7694">
        <w:rPr>
          <w:bCs/>
        </w:rPr>
        <w:t xml:space="preserve">Председатель </w:t>
      </w:r>
      <w:r w:rsidR="00EC5580" w:rsidRPr="00EE7694">
        <w:rPr>
          <w:bCs/>
        </w:rPr>
        <w:br/>
      </w:r>
      <w:r w:rsidR="003A2649" w:rsidRPr="00EE7694">
        <w:rPr>
          <w:bCs/>
        </w:rPr>
        <w:t>заседания</w:t>
      </w:r>
      <w:r w:rsidRPr="00EE7694">
        <w:rPr>
          <w:bCs/>
        </w:rPr>
        <w:t xml:space="preserve"> </w:t>
      </w:r>
      <w:r w:rsidR="00EC5580" w:rsidRPr="00EE7694">
        <w:rPr>
          <w:bCs/>
        </w:rPr>
        <w:t xml:space="preserve">Коллегии </w:t>
      </w:r>
      <w:r w:rsidR="005631C8" w:rsidRPr="00EE7694">
        <w:rPr>
          <w:bCs/>
          <w:lang w:val="ru-RU"/>
        </w:rPr>
        <w:tab/>
      </w:r>
      <w:r w:rsidR="005631C8" w:rsidRPr="00EE7694">
        <w:rPr>
          <w:bCs/>
          <w:lang w:val="ru-RU"/>
        </w:rPr>
        <w:tab/>
      </w:r>
      <w:r w:rsidR="005631C8" w:rsidRPr="00EE7694">
        <w:rPr>
          <w:bCs/>
          <w:lang w:val="ru-RU"/>
        </w:rPr>
        <w:tab/>
      </w:r>
      <w:r w:rsidR="005631C8" w:rsidRPr="00EE7694">
        <w:rPr>
          <w:bCs/>
          <w:lang w:val="ru-RU"/>
        </w:rPr>
        <w:tab/>
      </w:r>
      <w:r w:rsidR="008C2D82" w:rsidRPr="00EE7694">
        <w:rPr>
          <w:bCs/>
          <w:lang w:val="ru-RU"/>
        </w:rPr>
        <w:t xml:space="preserve">             </w:t>
      </w:r>
      <w:r w:rsidR="000D6D17" w:rsidRPr="00EE7694">
        <w:rPr>
          <w:bCs/>
          <w:lang w:val="ru-RU"/>
        </w:rPr>
        <w:t xml:space="preserve">        </w:t>
      </w:r>
      <w:r w:rsidR="008F6C6D" w:rsidRPr="00EE7694">
        <w:rPr>
          <w:bCs/>
        </w:rPr>
        <w:t>_____________________</w:t>
      </w:r>
      <w:r w:rsidR="00226D22" w:rsidRPr="00EE7694">
        <w:rPr>
          <w:rStyle w:val="1"/>
          <w:lang w:val="ru-RU"/>
        </w:rPr>
        <w:t xml:space="preserve"> С.Л. </w:t>
      </w:r>
      <w:r w:rsidR="00B762B7" w:rsidRPr="00EE7694">
        <w:rPr>
          <w:rStyle w:val="1"/>
          <w:lang w:val="ru-RU"/>
        </w:rPr>
        <w:t>Туманин</w:t>
      </w:r>
      <w:r w:rsidR="008F6C6D" w:rsidRPr="00EE7694">
        <w:rPr>
          <w:rStyle w:val="1"/>
          <w:lang w:val="ru-RU"/>
        </w:rPr>
        <w:t xml:space="preserve"> </w:t>
      </w:r>
    </w:p>
    <w:p w:rsidR="00083268" w:rsidRPr="00EE7694" w:rsidRDefault="00083268" w:rsidP="00BE48DA">
      <w:pPr>
        <w:tabs>
          <w:tab w:val="left" w:pos="709"/>
        </w:tabs>
        <w:spacing w:line="276" w:lineRule="auto"/>
        <w:ind w:firstLine="709"/>
        <w:jc w:val="both"/>
        <w:rPr>
          <w:bCs/>
          <w:lang w:val="ru-RU"/>
        </w:rPr>
      </w:pPr>
    </w:p>
    <w:p w:rsidR="004765E3" w:rsidRDefault="005216F7" w:rsidP="000D6D17">
      <w:pPr>
        <w:tabs>
          <w:tab w:val="left" w:pos="709"/>
        </w:tabs>
        <w:spacing w:line="276" w:lineRule="auto"/>
        <w:rPr>
          <w:bCs/>
          <w:lang w:val="ru-RU"/>
        </w:rPr>
      </w:pPr>
      <w:r w:rsidRPr="00EE7694">
        <w:rPr>
          <w:bCs/>
        </w:rPr>
        <w:t>Секретарь заседания</w:t>
      </w:r>
      <w:r w:rsidR="005631C8" w:rsidRPr="00EE7694">
        <w:rPr>
          <w:bCs/>
          <w:lang w:val="ru-RU"/>
        </w:rPr>
        <w:tab/>
      </w:r>
      <w:r w:rsidR="005631C8" w:rsidRPr="00EE7694">
        <w:rPr>
          <w:bCs/>
          <w:lang w:val="ru-RU"/>
        </w:rPr>
        <w:tab/>
      </w:r>
      <w:r w:rsidR="005631C8" w:rsidRPr="00EE7694">
        <w:rPr>
          <w:bCs/>
          <w:lang w:val="ru-RU"/>
        </w:rPr>
        <w:tab/>
      </w:r>
      <w:r w:rsidR="005631C8" w:rsidRPr="00EE7694">
        <w:rPr>
          <w:bCs/>
          <w:lang w:val="ru-RU"/>
        </w:rPr>
        <w:tab/>
      </w:r>
      <w:r w:rsidR="00226D22" w:rsidRPr="00EE7694">
        <w:rPr>
          <w:bCs/>
          <w:lang w:val="ru-RU"/>
        </w:rPr>
        <w:t xml:space="preserve">         </w:t>
      </w:r>
      <w:r w:rsidR="008C2D82" w:rsidRPr="00EE7694">
        <w:rPr>
          <w:bCs/>
          <w:lang w:val="ru-RU"/>
        </w:rPr>
        <w:t xml:space="preserve"> </w:t>
      </w:r>
      <w:r w:rsidR="00151889" w:rsidRPr="00EE7694">
        <w:rPr>
          <w:bCs/>
          <w:lang w:val="ru-RU"/>
        </w:rPr>
        <w:t xml:space="preserve"> </w:t>
      </w:r>
      <w:r w:rsidR="000D6D17" w:rsidRPr="00EE7694">
        <w:rPr>
          <w:bCs/>
          <w:lang w:val="ru-RU"/>
        </w:rPr>
        <w:t xml:space="preserve">           </w:t>
      </w:r>
      <w:r w:rsidRPr="00EE7694">
        <w:rPr>
          <w:bCs/>
        </w:rPr>
        <w:t xml:space="preserve">_____________________ </w:t>
      </w:r>
      <w:r w:rsidR="00832A9A" w:rsidRPr="00EE7694">
        <w:rPr>
          <w:bCs/>
        </w:rPr>
        <w:t>Ю</w:t>
      </w:r>
      <w:r w:rsidRPr="00EE7694">
        <w:rPr>
          <w:bCs/>
        </w:rPr>
        <w:t>.</w:t>
      </w:r>
      <w:r w:rsidR="00832A9A" w:rsidRPr="00EE7694">
        <w:rPr>
          <w:bCs/>
        </w:rPr>
        <w:t>Э</w:t>
      </w:r>
      <w:r w:rsidRPr="00EE7694">
        <w:rPr>
          <w:bCs/>
        </w:rPr>
        <w:t xml:space="preserve">. </w:t>
      </w:r>
      <w:r w:rsidR="00832A9A" w:rsidRPr="00EE7694">
        <w:rPr>
          <w:bCs/>
        </w:rPr>
        <w:t>Демина</w:t>
      </w:r>
      <w:r w:rsidRPr="001C42C6">
        <w:rPr>
          <w:bCs/>
        </w:rPr>
        <w:t xml:space="preserve"> </w:t>
      </w:r>
    </w:p>
    <w:sectPr w:rsidR="004765E3" w:rsidSect="000D6D17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209A"/>
    <w:multiLevelType w:val="hybridMultilevel"/>
    <w:tmpl w:val="55841F24"/>
    <w:lvl w:ilvl="0" w:tplc="7F10EE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6576EB"/>
    <w:multiLevelType w:val="hybridMultilevel"/>
    <w:tmpl w:val="6BD2EBD8"/>
    <w:lvl w:ilvl="0" w:tplc="358A3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8E"/>
    <w:rsid w:val="0000040D"/>
    <w:rsid w:val="00000A03"/>
    <w:rsid w:val="000025C0"/>
    <w:rsid w:val="000055C2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7F5A"/>
    <w:rsid w:val="000223A1"/>
    <w:rsid w:val="00023D98"/>
    <w:rsid w:val="00024B7C"/>
    <w:rsid w:val="00025E32"/>
    <w:rsid w:val="0002637A"/>
    <w:rsid w:val="00026E35"/>
    <w:rsid w:val="00027B1A"/>
    <w:rsid w:val="000303FC"/>
    <w:rsid w:val="00031B1C"/>
    <w:rsid w:val="00032F91"/>
    <w:rsid w:val="000330E8"/>
    <w:rsid w:val="0003401D"/>
    <w:rsid w:val="00035275"/>
    <w:rsid w:val="000357BA"/>
    <w:rsid w:val="00035CCD"/>
    <w:rsid w:val="00036282"/>
    <w:rsid w:val="000368F9"/>
    <w:rsid w:val="000419AD"/>
    <w:rsid w:val="00041B88"/>
    <w:rsid w:val="00041E10"/>
    <w:rsid w:val="00043124"/>
    <w:rsid w:val="0004361F"/>
    <w:rsid w:val="00044927"/>
    <w:rsid w:val="000454EC"/>
    <w:rsid w:val="00045A9F"/>
    <w:rsid w:val="00046499"/>
    <w:rsid w:val="000469AA"/>
    <w:rsid w:val="00046E4A"/>
    <w:rsid w:val="0005001B"/>
    <w:rsid w:val="00050492"/>
    <w:rsid w:val="00050898"/>
    <w:rsid w:val="00050BB5"/>
    <w:rsid w:val="00050C26"/>
    <w:rsid w:val="00050DAD"/>
    <w:rsid w:val="00052109"/>
    <w:rsid w:val="00054685"/>
    <w:rsid w:val="0005492D"/>
    <w:rsid w:val="00054C96"/>
    <w:rsid w:val="00055176"/>
    <w:rsid w:val="00055285"/>
    <w:rsid w:val="00055557"/>
    <w:rsid w:val="00055797"/>
    <w:rsid w:val="0005601D"/>
    <w:rsid w:val="00062349"/>
    <w:rsid w:val="0006368C"/>
    <w:rsid w:val="000638D8"/>
    <w:rsid w:val="0006452E"/>
    <w:rsid w:val="000666C6"/>
    <w:rsid w:val="00067D77"/>
    <w:rsid w:val="00070758"/>
    <w:rsid w:val="000715D7"/>
    <w:rsid w:val="000728FD"/>
    <w:rsid w:val="000733F8"/>
    <w:rsid w:val="00073B2D"/>
    <w:rsid w:val="000768E2"/>
    <w:rsid w:val="00080484"/>
    <w:rsid w:val="00080774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51A"/>
    <w:rsid w:val="00085668"/>
    <w:rsid w:val="00086EEC"/>
    <w:rsid w:val="000900C5"/>
    <w:rsid w:val="0009041C"/>
    <w:rsid w:val="00090526"/>
    <w:rsid w:val="00090594"/>
    <w:rsid w:val="0009078F"/>
    <w:rsid w:val="00091E25"/>
    <w:rsid w:val="000933B7"/>
    <w:rsid w:val="000934E4"/>
    <w:rsid w:val="00094ADF"/>
    <w:rsid w:val="000962DF"/>
    <w:rsid w:val="00096A46"/>
    <w:rsid w:val="00097423"/>
    <w:rsid w:val="000A0029"/>
    <w:rsid w:val="000A0AEF"/>
    <w:rsid w:val="000A1D92"/>
    <w:rsid w:val="000A2010"/>
    <w:rsid w:val="000A2434"/>
    <w:rsid w:val="000A368D"/>
    <w:rsid w:val="000A416B"/>
    <w:rsid w:val="000A431E"/>
    <w:rsid w:val="000A4325"/>
    <w:rsid w:val="000A494F"/>
    <w:rsid w:val="000A5628"/>
    <w:rsid w:val="000A789E"/>
    <w:rsid w:val="000A7FEC"/>
    <w:rsid w:val="000B0D26"/>
    <w:rsid w:val="000B1810"/>
    <w:rsid w:val="000B1D7F"/>
    <w:rsid w:val="000B2AFF"/>
    <w:rsid w:val="000B2BBC"/>
    <w:rsid w:val="000B3C0A"/>
    <w:rsid w:val="000B41CC"/>
    <w:rsid w:val="000B6850"/>
    <w:rsid w:val="000B7D61"/>
    <w:rsid w:val="000C01E6"/>
    <w:rsid w:val="000C1115"/>
    <w:rsid w:val="000C2090"/>
    <w:rsid w:val="000C3311"/>
    <w:rsid w:val="000C5266"/>
    <w:rsid w:val="000C58BB"/>
    <w:rsid w:val="000C5B88"/>
    <w:rsid w:val="000C5DEE"/>
    <w:rsid w:val="000C623C"/>
    <w:rsid w:val="000C729C"/>
    <w:rsid w:val="000C7FE6"/>
    <w:rsid w:val="000D1BFA"/>
    <w:rsid w:val="000D5106"/>
    <w:rsid w:val="000D5C27"/>
    <w:rsid w:val="000D60F5"/>
    <w:rsid w:val="000D6D17"/>
    <w:rsid w:val="000D6DE0"/>
    <w:rsid w:val="000E0A1D"/>
    <w:rsid w:val="000E2678"/>
    <w:rsid w:val="000E3941"/>
    <w:rsid w:val="000E399D"/>
    <w:rsid w:val="000E52B3"/>
    <w:rsid w:val="000E63E7"/>
    <w:rsid w:val="000E6681"/>
    <w:rsid w:val="000E6BC0"/>
    <w:rsid w:val="000E7B8E"/>
    <w:rsid w:val="000F023D"/>
    <w:rsid w:val="000F1EBB"/>
    <w:rsid w:val="000F2D7B"/>
    <w:rsid w:val="000F2FC1"/>
    <w:rsid w:val="000F434F"/>
    <w:rsid w:val="000F4CD9"/>
    <w:rsid w:val="000F516C"/>
    <w:rsid w:val="000F53F7"/>
    <w:rsid w:val="000F6B45"/>
    <w:rsid w:val="000F78F8"/>
    <w:rsid w:val="001003A8"/>
    <w:rsid w:val="00100A35"/>
    <w:rsid w:val="00103305"/>
    <w:rsid w:val="00104752"/>
    <w:rsid w:val="00104BB9"/>
    <w:rsid w:val="00105648"/>
    <w:rsid w:val="00107B8F"/>
    <w:rsid w:val="001127CC"/>
    <w:rsid w:val="00112A12"/>
    <w:rsid w:val="00112B7D"/>
    <w:rsid w:val="0011357B"/>
    <w:rsid w:val="00113E0F"/>
    <w:rsid w:val="001140FC"/>
    <w:rsid w:val="00115EFE"/>
    <w:rsid w:val="00120673"/>
    <w:rsid w:val="001217F5"/>
    <w:rsid w:val="00121C1A"/>
    <w:rsid w:val="00121E52"/>
    <w:rsid w:val="001233F4"/>
    <w:rsid w:val="001234F3"/>
    <w:rsid w:val="0012382D"/>
    <w:rsid w:val="00123F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EF1"/>
    <w:rsid w:val="001339ED"/>
    <w:rsid w:val="00134DFF"/>
    <w:rsid w:val="00140071"/>
    <w:rsid w:val="0014046D"/>
    <w:rsid w:val="00140546"/>
    <w:rsid w:val="00142767"/>
    <w:rsid w:val="001443F9"/>
    <w:rsid w:val="00150F13"/>
    <w:rsid w:val="00151889"/>
    <w:rsid w:val="001530BF"/>
    <w:rsid w:val="0015541A"/>
    <w:rsid w:val="001571AC"/>
    <w:rsid w:val="00157D3E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6517"/>
    <w:rsid w:val="00176A25"/>
    <w:rsid w:val="00181280"/>
    <w:rsid w:val="00181398"/>
    <w:rsid w:val="00181AEE"/>
    <w:rsid w:val="0018225F"/>
    <w:rsid w:val="001830D8"/>
    <w:rsid w:val="00183EB0"/>
    <w:rsid w:val="0018427D"/>
    <w:rsid w:val="001842D2"/>
    <w:rsid w:val="00184BF4"/>
    <w:rsid w:val="00186079"/>
    <w:rsid w:val="001866BD"/>
    <w:rsid w:val="001868F2"/>
    <w:rsid w:val="0018700B"/>
    <w:rsid w:val="00187095"/>
    <w:rsid w:val="0018767C"/>
    <w:rsid w:val="001904BD"/>
    <w:rsid w:val="00190A3F"/>
    <w:rsid w:val="001919A0"/>
    <w:rsid w:val="001923CD"/>
    <w:rsid w:val="0019245A"/>
    <w:rsid w:val="00192F28"/>
    <w:rsid w:val="001941C9"/>
    <w:rsid w:val="00194B2B"/>
    <w:rsid w:val="00195949"/>
    <w:rsid w:val="0019681B"/>
    <w:rsid w:val="00196A43"/>
    <w:rsid w:val="00196A8E"/>
    <w:rsid w:val="001970CC"/>
    <w:rsid w:val="001978A5"/>
    <w:rsid w:val="00197C50"/>
    <w:rsid w:val="001A0298"/>
    <w:rsid w:val="001A1F81"/>
    <w:rsid w:val="001A248D"/>
    <w:rsid w:val="001A30B3"/>
    <w:rsid w:val="001A5649"/>
    <w:rsid w:val="001A5676"/>
    <w:rsid w:val="001A5EF9"/>
    <w:rsid w:val="001A74FA"/>
    <w:rsid w:val="001A78C7"/>
    <w:rsid w:val="001B1208"/>
    <w:rsid w:val="001B37FE"/>
    <w:rsid w:val="001B3B45"/>
    <w:rsid w:val="001B4079"/>
    <w:rsid w:val="001B47BC"/>
    <w:rsid w:val="001B6E48"/>
    <w:rsid w:val="001B702F"/>
    <w:rsid w:val="001B7044"/>
    <w:rsid w:val="001B7260"/>
    <w:rsid w:val="001B7F41"/>
    <w:rsid w:val="001C00C6"/>
    <w:rsid w:val="001C0897"/>
    <w:rsid w:val="001C1144"/>
    <w:rsid w:val="001C28E9"/>
    <w:rsid w:val="001C3CDF"/>
    <w:rsid w:val="001C42C6"/>
    <w:rsid w:val="001C4C22"/>
    <w:rsid w:val="001C65D6"/>
    <w:rsid w:val="001C6B2E"/>
    <w:rsid w:val="001C7057"/>
    <w:rsid w:val="001D2F78"/>
    <w:rsid w:val="001D4A2D"/>
    <w:rsid w:val="001D5004"/>
    <w:rsid w:val="001D76A4"/>
    <w:rsid w:val="001D774E"/>
    <w:rsid w:val="001D787D"/>
    <w:rsid w:val="001E0692"/>
    <w:rsid w:val="001E1B36"/>
    <w:rsid w:val="001E2053"/>
    <w:rsid w:val="001E2125"/>
    <w:rsid w:val="001E26D3"/>
    <w:rsid w:val="001E2A71"/>
    <w:rsid w:val="001E2BF5"/>
    <w:rsid w:val="001E3D3B"/>
    <w:rsid w:val="001E3F9D"/>
    <w:rsid w:val="001E5ECE"/>
    <w:rsid w:val="001E60F8"/>
    <w:rsid w:val="001E6DCE"/>
    <w:rsid w:val="001E7195"/>
    <w:rsid w:val="001E7B9B"/>
    <w:rsid w:val="001F0F8E"/>
    <w:rsid w:val="001F1B18"/>
    <w:rsid w:val="001F2915"/>
    <w:rsid w:val="001F383B"/>
    <w:rsid w:val="001F3B58"/>
    <w:rsid w:val="001F3E81"/>
    <w:rsid w:val="001F4254"/>
    <w:rsid w:val="001F437E"/>
    <w:rsid w:val="001F5398"/>
    <w:rsid w:val="001F53CA"/>
    <w:rsid w:val="001F6085"/>
    <w:rsid w:val="001F7162"/>
    <w:rsid w:val="001F7939"/>
    <w:rsid w:val="001F7D2D"/>
    <w:rsid w:val="002007F4"/>
    <w:rsid w:val="00200D01"/>
    <w:rsid w:val="00201298"/>
    <w:rsid w:val="002013FF"/>
    <w:rsid w:val="00201D1D"/>
    <w:rsid w:val="00202E5D"/>
    <w:rsid w:val="0020369A"/>
    <w:rsid w:val="0020370B"/>
    <w:rsid w:val="00203F70"/>
    <w:rsid w:val="0020586E"/>
    <w:rsid w:val="002059A9"/>
    <w:rsid w:val="0020688D"/>
    <w:rsid w:val="00210542"/>
    <w:rsid w:val="0021063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3F5B"/>
    <w:rsid w:val="00224B87"/>
    <w:rsid w:val="00224FCE"/>
    <w:rsid w:val="002250F8"/>
    <w:rsid w:val="00225962"/>
    <w:rsid w:val="00225DC1"/>
    <w:rsid w:val="00225F7F"/>
    <w:rsid w:val="00226A89"/>
    <w:rsid w:val="00226D22"/>
    <w:rsid w:val="00231139"/>
    <w:rsid w:val="002320AA"/>
    <w:rsid w:val="002321CA"/>
    <w:rsid w:val="0023337B"/>
    <w:rsid w:val="00233544"/>
    <w:rsid w:val="00233B56"/>
    <w:rsid w:val="002342D2"/>
    <w:rsid w:val="00235848"/>
    <w:rsid w:val="0023587A"/>
    <w:rsid w:val="00236A76"/>
    <w:rsid w:val="00236E80"/>
    <w:rsid w:val="002411AD"/>
    <w:rsid w:val="002439B9"/>
    <w:rsid w:val="0024493E"/>
    <w:rsid w:val="00246476"/>
    <w:rsid w:val="0025127A"/>
    <w:rsid w:val="002527BE"/>
    <w:rsid w:val="00253C6E"/>
    <w:rsid w:val="00253F9C"/>
    <w:rsid w:val="00254039"/>
    <w:rsid w:val="00254FEC"/>
    <w:rsid w:val="00255318"/>
    <w:rsid w:val="0025599B"/>
    <w:rsid w:val="00255D5A"/>
    <w:rsid w:val="00255E6F"/>
    <w:rsid w:val="0025611D"/>
    <w:rsid w:val="00256766"/>
    <w:rsid w:val="00256A6A"/>
    <w:rsid w:val="00257A03"/>
    <w:rsid w:val="00257A06"/>
    <w:rsid w:val="002611B1"/>
    <w:rsid w:val="00262331"/>
    <w:rsid w:val="00262687"/>
    <w:rsid w:val="00263526"/>
    <w:rsid w:val="00263785"/>
    <w:rsid w:val="002645A5"/>
    <w:rsid w:val="00267E22"/>
    <w:rsid w:val="002710AC"/>
    <w:rsid w:val="0027166B"/>
    <w:rsid w:val="002723CC"/>
    <w:rsid w:val="00273D37"/>
    <w:rsid w:val="00274759"/>
    <w:rsid w:val="00274DAB"/>
    <w:rsid w:val="0027746F"/>
    <w:rsid w:val="00280FA0"/>
    <w:rsid w:val="0028168E"/>
    <w:rsid w:val="0028287C"/>
    <w:rsid w:val="00283568"/>
    <w:rsid w:val="00283642"/>
    <w:rsid w:val="002836A4"/>
    <w:rsid w:val="00283886"/>
    <w:rsid w:val="00284A2A"/>
    <w:rsid w:val="002853CF"/>
    <w:rsid w:val="00290B78"/>
    <w:rsid w:val="0029195E"/>
    <w:rsid w:val="00291A26"/>
    <w:rsid w:val="00292113"/>
    <w:rsid w:val="00293068"/>
    <w:rsid w:val="00294389"/>
    <w:rsid w:val="002946E3"/>
    <w:rsid w:val="00295680"/>
    <w:rsid w:val="00295ABE"/>
    <w:rsid w:val="0029758D"/>
    <w:rsid w:val="00297D1D"/>
    <w:rsid w:val="002A004F"/>
    <w:rsid w:val="002A03FA"/>
    <w:rsid w:val="002A0926"/>
    <w:rsid w:val="002A0DA9"/>
    <w:rsid w:val="002A225B"/>
    <w:rsid w:val="002A2A4C"/>
    <w:rsid w:val="002A3785"/>
    <w:rsid w:val="002A3F5C"/>
    <w:rsid w:val="002A56B5"/>
    <w:rsid w:val="002A5811"/>
    <w:rsid w:val="002A66AB"/>
    <w:rsid w:val="002A7997"/>
    <w:rsid w:val="002B2279"/>
    <w:rsid w:val="002B3BB6"/>
    <w:rsid w:val="002B4791"/>
    <w:rsid w:val="002B5B18"/>
    <w:rsid w:val="002B7681"/>
    <w:rsid w:val="002C004C"/>
    <w:rsid w:val="002C29B3"/>
    <w:rsid w:val="002C3193"/>
    <w:rsid w:val="002C3AFF"/>
    <w:rsid w:val="002C54E5"/>
    <w:rsid w:val="002C5C50"/>
    <w:rsid w:val="002C617E"/>
    <w:rsid w:val="002C69E4"/>
    <w:rsid w:val="002C7773"/>
    <w:rsid w:val="002C79B1"/>
    <w:rsid w:val="002D028C"/>
    <w:rsid w:val="002D1740"/>
    <w:rsid w:val="002D2563"/>
    <w:rsid w:val="002D3A41"/>
    <w:rsid w:val="002D41E8"/>
    <w:rsid w:val="002D4BBA"/>
    <w:rsid w:val="002D58E8"/>
    <w:rsid w:val="002D7181"/>
    <w:rsid w:val="002D75CE"/>
    <w:rsid w:val="002E1214"/>
    <w:rsid w:val="002E2936"/>
    <w:rsid w:val="002E2D46"/>
    <w:rsid w:val="002E3866"/>
    <w:rsid w:val="002E3E6E"/>
    <w:rsid w:val="002E44A9"/>
    <w:rsid w:val="002E5401"/>
    <w:rsid w:val="002E647D"/>
    <w:rsid w:val="002E697B"/>
    <w:rsid w:val="002E79A0"/>
    <w:rsid w:val="002F055D"/>
    <w:rsid w:val="002F0734"/>
    <w:rsid w:val="002F2D7D"/>
    <w:rsid w:val="002F48F9"/>
    <w:rsid w:val="002F7C55"/>
    <w:rsid w:val="002F7CA9"/>
    <w:rsid w:val="00300180"/>
    <w:rsid w:val="00300D8B"/>
    <w:rsid w:val="00303052"/>
    <w:rsid w:val="003039BA"/>
    <w:rsid w:val="00303A93"/>
    <w:rsid w:val="00305017"/>
    <w:rsid w:val="0030523B"/>
    <w:rsid w:val="00306DD5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1635"/>
    <w:rsid w:val="00322960"/>
    <w:rsid w:val="00322B54"/>
    <w:rsid w:val="00322C06"/>
    <w:rsid w:val="00322C70"/>
    <w:rsid w:val="003236C1"/>
    <w:rsid w:val="00323D67"/>
    <w:rsid w:val="00324D69"/>
    <w:rsid w:val="0032662A"/>
    <w:rsid w:val="00326900"/>
    <w:rsid w:val="00326AB7"/>
    <w:rsid w:val="00326C68"/>
    <w:rsid w:val="00330059"/>
    <w:rsid w:val="00331AF7"/>
    <w:rsid w:val="00331BF3"/>
    <w:rsid w:val="00332AA7"/>
    <w:rsid w:val="00332CEE"/>
    <w:rsid w:val="00336AFB"/>
    <w:rsid w:val="00337E18"/>
    <w:rsid w:val="00341976"/>
    <w:rsid w:val="003422EA"/>
    <w:rsid w:val="00342A64"/>
    <w:rsid w:val="00342FE8"/>
    <w:rsid w:val="003448FB"/>
    <w:rsid w:val="00344F09"/>
    <w:rsid w:val="00345857"/>
    <w:rsid w:val="00347821"/>
    <w:rsid w:val="00350396"/>
    <w:rsid w:val="00350584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FED"/>
    <w:rsid w:val="00361A6A"/>
    <w:rsid w:val="00361DDF"/>
    <w:rsid w:val="00361DFB"/>
    <w:rsid w:val="00362082"/>
    <w:rsid w:val="00362447"/>
    <w:rsid w:val="003625DF"/>
    <w:rsid w:val="00363447"/>
    <w:rsid w:val="0036388A"/>
    <w:rsid w:val="0036488D"/>
    <w:rsid w:val="0036566B"/>
    <w:rsid w:val="003674AD"/>
    <w:rsid w:val="0036784F"/>
    <w:rsid w:val="003678B8"/>
    <w:rsid w:val="00371130"/>
    <w:rsid w:val="0037154F"/>
    <w:rsid w:val="0037177B"/>
    <w:rsid w:val="00372209"/>
    <w:rsid w:val="003725BE"/>
    <w:rsid w:val="00372939"/>
    <w:rsid w:val="00372CD1"/>
    <w:rsid w:val="00376088"/>
    <w:rsid w:val="003764BC"/>
    <w:rsid w:val="00376B75"/>
    <w:rsid w:val="00377E0F"/>
    <w:rsid w:val="00377F65"/>
    <w:rsid w:val="00380586"/>
    <w:rsid w:val="00380882"/>
    <w:rsid w:val="00384836"/>
    <w:rsid w:val="00386E51"/>
    <w:rsid w:val="00387078"/>
    <w:rsid w:val="00387C74"/>
    <w:rsid w:val="00392A8B"/>
    <w:rsid w:val="003930BA"/>
    <w:rsid w:val="00393502"/>
    <w:rsid w:val="00394144"/>
    <w:rsid w:val="00394CCE"/>
    <w:rsid w:val="0039521B"/>
    <w:rsid w:val="00395765"/>
    <w:rsid w:val="0039629B"/>
    <w:rsid w:val="00396C16"/>
    <w:rsid w:val="0039786B"/>
    <w:rsid w:val="003A171D"/>
    <w:rsid w:val="003A1844"/>
    <w:rsid w:val="003A2649"/>
    <w:rsid w:val="003A2690"/>
    <w:rsid w:val="003A3DA7"/>
    <w:rsid w:val="003A416D"/>
    <w:rsid w:val="003A49D7"/>
    <w:rsid w:val="003A4F8A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2CC"/>
    <w:rsid w:val="003C21A3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1FBB"/>
    <w:rsid w:val="003D27E5"/>
    <w:rsid w:val="003D2D9C"/>
    <w:rsid w:val="003D2E1E"/>
    <w:rsid w:val="003D3563"/>
    <w:rsid w:val="003D4775"/>
    <w:rsid w:val="003D4EEB"/>
    <w:rsid w:val="003D6B5C"/>
    <w:rsid w:val="003D6C62"/>
    <w:rsid w:val="003D73EA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6E69"/>
    <w:rsid w:val="003E744A"/>
    <w:rsid w:val="003F1609"/>
    <w:rsid w:val="003F1FC7"/>
    <w:rsid w:val="003F2FAF"/>
    <w:rsid w:val="003F3911"/>
    <w:rsid w:val="003F3B53"/>
    <w:rsid w:val="003F484E"/>
    <w:rsid w:val="003F6ACB"/>
    <w:rsid w:val="00400340"/>
    <w:rsid w:val="004023FA"/>
    <w:rsid w:val="00402417"/>
    <w:rsid w:val="00402F53"/>
    <w:rsid w:val="004031C1"/>
    <w:rsid w:val="00403525"/>
    <w:rsid w:val="004048DF"/>
    <w:rsid w:val="00404955"/>
    <w:rsid w:val="0040553C"/>
    <w:rsid w:val="00405779"/>
    <w:rsid w:val="00406029"/>
    <w:rsid w:val="00406248"/>
    <w:rsid w:val="00406A14"/>
    <w:rsid w:val="00407AB7"/>
    <w:rsid w:val="00410D9A"/>
    <w:rsid w:val="0041336B"/>
    <w:rsid w:val="004133A3"/>
    <w:rsid w:val="00413779"/>
    <w:rsid w:val="00413A7D"/>
    <w:rsid w:val="00413E1C"/>
    <w:rsid w:val="00414D3F"/>
    <w:rsid w:val="0041549F"/>
    <w:rsid w:val="004157DF"/>
    <w:rsid w:val="0041648A"/>
    <w:rsid w:val="00416F2E"/>
    <w:rsid w:val="0041758B"/>
    <w:rsid w:val="004201CE"/>
    <w:rsid w:val="00420648"/>
    <w:rsid w:val="00421184"/>
    <w:rsid w:val="0042162F"/>
    <w:rsid w:val="00421D68"/>
    <w:rsid w:val="00421F01"/>
    <w:rsid w:val="00424883"/>
    <w:rsid w:val="00425163"/>
    <w:rsid w:val="00425C47"/>
    <w:rsid w:val="0042731B"/>
    <w:rsid w:val="00431464"/>
    <w:rsid w:val="00431D2D"/>
    <w:rsid w:val="00432599"/>
    <w:rsid w:val="00432C8A"/>
    <w:rsid w:val="00433461"/>
    <w:rsid w:val="00433FA0"/>
    <w:rsid w:val="004347B4"/>
    <w:rsid w:val="00436A21"/>
    <w:rsid w:val="00437B1C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E9D"/>
    <w:rsid w:val="00446CFB"/>
    <w:rsid w:val="00447EFE"/>
    <w:rsid w:val="004507DF"/>
    <w:rsid w:val="00451269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10BD"/>
    <w:rsid w:val="00464AC6"/>
    <w:rsid w:val="00464F81"/>
    <w:rsid w:val="00465E08"/>
    <w:rsid w:val="0047191A"/>
    <w:rsid w:val="00472DC4"/>
    <w:rsid w:val="00472DCD"/>
    <w:rsid w:val="00473683"/>
    <w:rsid w:val="0047400D"/>
    <w:rsid w:val="0047469E"/>
    <w:rsid w:val="00475046"/>
    <w:rsid w:val="00475057"/>
    <w:rsid w:val="00475892"/>
    <w:rsid w:val="004765E3"/>
    <w:rsid w:val="00476A98"/>
    <w:rsid w:val="0047794A"/>
    <w:rsid w:val="00480568"/>
    <w:rsid w:val="00480D4A"/>
    <w:rsid w:val="00481CBA"/>
    <w:rsid w:val="00482E13"/>
    <w:rsid w:val="00482FDB"/>
    <w:rsid w:val="00483131"/>
    <w:rsid w:val="00483D28"/>
    <w:rsid w:val="00484677"/>
    <w:rsid w:val="00484D56"/>
    <w:rsid w:val="00484FE5"/>
    <w:rsid w:val="00485034"/>
    <w:rsid w:val="00485158"/>
    <w:rsid w:val="0048522D"/>
    <w:rsid w:val="0048595C"/>
    <w:rsid w:val="00486390"/>
    <w:rsid w:val="00487323"/>
    <w:rsid w:val="0048765C"/>
    <w:rsid w:val="0049048D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A0318"/>
    <w:rsid w:val="004A06EE"/>
    <w:rsid w:val="004A0E24"/>
    <w:rsid w:val="004A1A14"/>
    <w:rsid w:val="004A2960"/>
    <w:rsid w:val="004A3591"/>
    <w:rsid w:val="004A434A"/>
    <w:rsid w:val="004A6306"/>
    <w:rsid w:val="004A73E5"/>
    <w:rsid w:val="004A7F9B"/>
    <w:rsid w:val="004B2598"/>
    <w:rsid w:val="004B288F"/>
    <w:rsid w:val="004B2E05"/>
    <w:rsid w:val="004B5357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D63"/>
    <w:rsid w:val="004C722A"/>
    <w:rsid w:val="004C73F8"/>
    <w:rsid w:val="004C76D1"/>
    <w:rsid w:val="004D06FA"/>
    <w:rsid w:val="004D1CE7"/>
    <w:rsid w:val="004D2C27"/>
    <w:rsid w:val="004D3621"/>
    <w:rsid w:val="004D38E6"/>
    <w:rsid w:val="004D56AD"/>
    <w:rsid w:val="004D5FF2"/>
    <w:rsid w:val="004D6EA7"/>
    <w:rsid w:val="004E17EB"/>
    <w:rsid w:val="004E3E61"/>
    <w:rsid w:val="004E3EDF"/>
    <w:rsid w:val="004E74D0"/>
    <w:rsid w:val="004F356E"/>
    <w:rsid w:val="004F3715"/>
    <w:rsid w:val="004F3E67"/>
    <w:rsid w:val="004F4037"/>
    <w:rsid w:val="004F42EE"/>
    <w:rsid w:val="004F5380"/>
    <w:rsid w:val="004F56DF"/>
    <w:rsid w:val="004F5A55"/>
    <w:rsid w:val="004F5B77"/>
    <w:rsid w:val="004F64D1"/>
    <w:rsid w:val="004F69EF"/>
    <w:rsid w:val="004F79B5"/>
    <w:rsid w:val="004F7EE5"/>
    <w:rsid w:val="004F7F6C"/>
    <w:rsid w:val="005007C1"/>
    <w:rsid w:val="00500A5B"/>
    <w:rsid w:val="00500B92"/>
    <w:rsid w:val="00502B0D"/>
    <w:rsid w:val="0050390F"/>
    <w:rsid w:val="0050429D"/>
    <w:rsid w:val="00504CB2"/>
    <w:rsid w:val="00507B32"/>
    <w:rsid w:val="00507EEB"/>
    <w:rsid w:val="00507F8D"/>
    <w:rsid w:val="005105ED"/>
    <w:rsid w:val="00510E21"/>
    <w:rsid w:val="00511224"/>
    <w:rsid w:val="005114E4"/>
    <w:rsid w:val="00512FD8"/>
    <w:rsid w:val="00513804"/>
    <w:rsid w:val="005140C2"/>
    <w:rsid w:val="00514482"/>
    <w:rsid w:val="00516B22"/>
    <w:rsid w:val="00516F5B"/>
    <w:rsid w:val="00517CCF"/>
    <w:rsid w:val="0052163F"/>
    <w:rsid w:val="005216F7"/>
    <w:rsid w:val="005217B5"/>
    <w:rsid w:val="00525770"/>
    <w:rsid w:val="00525E62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5380"/>
    <w:rsid w:val="005362A3"/>
    <w:rsid w:val="005362E1"/>
    <w:rsid w:val="00537BA4"/>
    <w:rsid w:val="0054069F"/>
    <w:rsid w:val="00540F1C"/>
    <w:rsid w:val="00542E91"/>
    <w:rsid w:val="00543D67"/>
    <w:rsid w:val="00544559"/>
    <w:rsid w:val="00546302"/>
    <w:rsid w:val="00546D8F"/>
    <w:rsid w:val="0055064E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6E2"/>
    <w:rsid w:val="00564807"/>
    <w:rsid w:val="00564E05"/>
    <w:rsid w:val="00567480"/>
    <w:rsid w:val="00571874"/>
    <w:rsid w:val="005726E3"/>
    <w:rsid w:val="00572C8C"/>
    <w:rsid w:val="00573406"/>
    <w:rsid w:val="00575224"/>
    <w:rsid w:val="005754EC"/>
    <w:rsid w:val="0057560D"/>
    <w:rsid w:val="0057638E"/>
    <w:rsid w:val="00577E32"/>
    <w:rsid w:val="0058023B"/>
    <w:rsid w:val="0058101C"/>
    <w:rsid w:val="00581DAC"/>
    <w:rsid w:val="00583329"/>
    <w:rsid w:val="00583961"/>
    <w:rsid w:val="00585838"/>
    <w:rsid w:val="00586812"/>
    <w:rsid w:val="00591660"/>
    <w:rsid w:val="005916A9"/>
    <w:rsid w:val="00592EFF"/>
    <w:rsid w:val="00593484"/>
    <w:rsid w:val="00594508"/>
    <w:rsid w:val="005946E7"/>
    <w:rsid w:val="0059597A"/>
    <w:rsid w:val="00595D10"/>
    <w:rsid w:val="00597318"/>
    <w:rsid w:val="005A04FD"/>
    <w:rsid w:val="005A09A6"/>
    <w:rsid w:val="005A0E20"/>
    <w:rsid w:val="005A37B2"/>
    <w:rsid w:val="005A3937"/>
    <w:rsid w:val="005A4ADA"/>
    <w:rsid w:val="005B0086"/>
    <w:rsid w:val="005B0D99"/>
    <w:rsid w:val="005B197F"/>
    <w:rsid w:val="005B217B"/>
    <w:rsid w:val="005B2DA2"/>
    <w:rsid w:val="005B2E70"/>
    <w:rsid w:val="005B3398"/>
    <w:rsid w:val="005B413F"/>
    <w:rsid w:val="005B4361"/>
    <w:rsid w:val="005B6531"/>
    <w:rsid w:val="005B757A"/>
    <w:rsid w:val="005C08C8"/>
    <w:rsid w:val="005C2D4B"/>
    <w:rsid w:val="005C4226"/>
    <w:rsid w:val="005C5206"/>
    <w:rsid w:val="005C58A3"/>
    <w:rsid w:val="005C60C2"/>
    <w:rsid w:val="005C7B6D"/>
    <w:rsid w:val="005D04EA"/>
    <w:rsid w:val="005D1016"/>
    <w:rsid w:val="005D1143"/>
    <w:rsid w:val="005D3F93"/>
    <w:rsid w:val="005D4272"/>
    <w:rsid w:val="005D5A7D"/>
    <w:rsid w:val="005D5A8D"/>
    <w:rsid w:val="005D5E5C"/>
    <w:rsid w:val="005D5F75"/>
    <w:rsid w:val="005D7D31"/>
    <w:rsid w:val="005D7E18"/>
    <w:rsid w:val="005E0DE6"/>
    <w:rsid w:val="005E1264"/>
    <w:rsid w:val="005E20F7"/>
    <w:rsid w:val="005E461F"/>
    <w:rsid w:val="005E5AC2"/>
    <w:rsid w:val="005E604D"/>
    <w:rsid w:val="005E62BF"/>
    <w:rsid w:val="005F24DA"/>
    <w:rsid w:val="005F45A9"/>
    <w:rsid w:val="005F4B95"/>
    <w:rsid w:val="005F5228"/>
    <w:rsid w:val="005F53AC"/>
    <w:rsid w:val="005F58AE"/>
    <w:rsid w:val="005F5922"/>
    <w:rsid w:val="005F5A53"/>
    <w:rsid w:val="005F5D4A"/>
    <w:rsid w:val="005F673C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EE8"/>
    <w:rsid w:val="00604FDC"/>
    <w:rsid w:val="006052F1"/>
    <w:rsid w:val="00605726"/>
    <w:rsid w:val="0060713E"/>
    <w:rsid w:val="00607E7E"/>
    <w:rsid w:val="006104E5"/>
    <w:rsid w:val="00610EA2"/>
    <w:rsid w:val="00612F29"/>
    <w:rsid w:val="0061459B"/>
    <w:rsid w:val="00616318"/>
    <w:rsid w:val="00616B01"/>
    <w:rsid w:val="00616B4D"/>
    <w:rsid w:val="006178EB"/>
    <w:rsid w:val="006235F6"/>
    <w:rsid w:val="006247AB"/>
    <w:rsid w:val="00624819"/>
    <w:rsid w:val="00624B52"/>
    <w:rsid w:val="00624C47"/>
    <w:rsid w:val="00625B33"/>
    <w:rsid w:val="00626325"/>
    <w:rsid w:val="0062757D"/>
    <w:rsid w:val="00630CC7"/>
    <w:rsid w:val="00632039"/>
    <w:rsid w:val="00632FAE"/>
    <w:rsid w:val="006335C5"/>
    <w:rsid w:val="00633BDE"/>
    <w:rsid w:val="006340BD"/>
    <w:rsid w:val="006352FB"/>
    <w:rsid w:val="00635897"/>
    <w:rsid w:val="00636561"/>
    <w:rsid w:val="00636A21"/>
    <w:rsid w:val="00640153"/>
    <w:rsid w:val="00640774"/>
    <w:rsid w:val="0064087D"/>
    <w:rsid w:val="006438D4"/>
    <w:rsid w:val="006439D6"/>
    <w:rsid w:val="006442F3"/>
    <w:rsid w:val="00646159"/>
    <w:rsid w:val="00646A0A"/>
    <w:rsid w:val="006473D8"/>
    <w:rsid w:val="0065053D"/>
    <w:rsid w:val="00650C53"/>
    <w:rsid w:val="00650F92"/>
    <w:rsid w:val="006518F2"/>
    <w:rsid w:val="00652A35"/>
    <w:rsid w:val="00653A43"/>
    <w:rsid w:val="0065528D"/>
    <w:rsid w:val="00657341"/>
    <w:rsid w:val="006573D9"/>
    <w:rsid w:val="006574D6"/>
    <w:rsid w:val="00657E9F"/>
    <w:rsid w:val="00660528"/>
    <w:rsid w:val="00661A8F"/>
    <w:rsid w:val="00661BBB"/>
    <w:rsid w:val="006624A1"/>
    <w:rsid w:val="00662B24"/>
    <w:rsid w:val="0066307C"/>
    <w:rsid w:val="00663AA3"/>
    <w:rsid w:val="006660A6"/>
    <w:rsid w:val="006660B1"/>
    <w:rsid w:val="006672B8"/>
    <w:rsid w:val="00667A99"/>
    <w:rsid w:val="00672355"/>
    <w:rsid w:val="006748A6"/>
    <w:rsid w:val="006749F7"/>
    <w:rsid w:val="00675A68"/>
    <w:rsid w:val="00676984"/>
    <w:rsid w:val="00676BE4"/>
    <w:rsid w:val="00677CAA"/>
    <w:rsid w:val="00681AC9"/>
    <w:rsid w:val="006855C3"/>
    <w:rsid w:val="0068566F"/>
    <w:rsid w:val="006872EA"/>
    <w:rsid w:val="0068797A"/>
    <w:rsid w:val="00690255"/>
    <w:rsid w:val="00690C5F"/>
    <w:rsid w:val="00691B71"/>
    <w:rsid w:val="00693CC5"/>
    <w:rsid w:val="00694075"/>
    <w:rsid w:val="006960AA"/>
    <w:rsid w:val="00696813"/>
    <w:rsid w:val="0069781D"/>
    <w:rsid w:val="006A1167"/>
    <w:rsid w:val="006A1557"/>
    <w:rsid w:val="006A3CBB"/>
    <w:rsid w:val="006A3EB3"/>
    <w:rsid w:val="006A435A"/>
    <w:rsid w:val="006A4778"/>
    <w:rsid w:val="006A57A6"/>
    <w:rsid w:val="006A79CE"/>
    <w:rsid w:val="006A7EEF"/>
    <w:rsid w:val="006B1BE4"/>
    <w:rsid w:val="006B1D5D"/>
    <w:rsid w:val="006B1F17"/>
    <w:rsid w:val="006B2064"/>
    <w:rsid w:val="006B2481"/>
    <w:rsid w:val="006B2976"/>
    <w:rsid w:val="006B2D1A"/>
    <w:rsid w:val="006B314B"/>
    <w:rsid w:val="006B364D"/>
    <w:rsid w:val="006B36F8"/>
    <w:rsid w:val="006B4D32"/>
    <w:rsid w:val="006B55B1"/>
    <w:rsid w:val="006B5E62"/>
    <w:rsid w:val="006B66C8"/>
    <w:rsid w:val="006C0C9C"/>
    <w:rsid w:val="006C1F91"/>
    <w:rsid w:val="006C252D"/>
    <w:rsid w:val="006C4101"/>
    <w:rsid w:val="006C4CF4"/>
    <w:rsid w:val="006C574C"/>
    <w:rsid w:val="006C6582"/>
    <w:rsid w:val="006D05E0"/>
    <w:rsid w:val="006D119D"/>
    <w:rsid w:val="006D129D"/>
    <w:rsid w:val="006D2F83"/>
    <w:rsid w:val="006D32B9"/>
    <w:rsid w:val="006D337A"/>
    <w:rsid w:val="006D35A8"/>
    <w:rsid w:val="006D3B6F"/>
    <w:rsid w:val="006D4366"/>
    <w:rsid w:val="006D580B"/>
    <w:rsid w:val="006D59D9"/>
    <w:rsid w:val="006D777E"/>
    <w:rsid w:val="006E1DDD"/>
    <w:rsid w:val="006E266E"/>
    <w:rsid w:val="006E2B23"/>
    <w:rsid w:val="006E2B78"/>
    <w:rsid w:val="006E3F22"/>
    <w:rsid w:val="006E3F3B"/>
    <w:rsid w:val="006E5846"/>
    <w:rsid w:val="006E5D72"/>
    <w:rsid w:val="006E606C"/>
    <w:rsid w:val="006E6FDE"/>
    <w:rsid w:val="006F02D9"/>
    <w:rsid w:val="006F0510"/>
    <w:rsid w:val="006F0CF6"/>
    <w:rsid w:val="006F1C40"/>
    <w:rsid w:val="006F2BFA"/>
    <w:rsid w:val="006F2FDC"/>
    <w:rsid w:val="006F3FB2"/>
    <w:rsid w:val="006F4379"/>
    <w:rsid w:val="006F43F4"/>
    <w:rsid w:val="006F45B3"/>
    <w:rsid w:val="006F5508"/>
    <w:rsid w:val="006F635B"/>
    <w:rsid w:val="006F680F"/>
    <w:rsid w:val="0070016E"/>
    <w:rsid w:val="00701571"/>
    <w:rsid w:val="007015FD"/>
    <w:rsid w:val="0070219C"/>
    <w:rsid w:val="007024E1"/>
    <w:rsid w:val="007039E8"/>
    <w:rsid w:val="00703B9D"/>
    <w:rsid w:val="00704774"/>
    <w:rsid w:val="00705331"/>
    <w:rsid w:val="00705E3F"/>
    <w:rsid w:val="0070679A"/>
    <w:rsid w:val="00706D57"/>
    <w:rsid w:val="00706EAD"/>
    <w:rsid w:val="00710384"/>
    <w:rsid w:val="00710A93"/>
    <w:rsid w:val="00711383"/>
    <w:rsid w:val="00711DD9"/>
    <w:rsid w:val="00712FCC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889"/>
    <w:rsid w:val="00721C79"/>
    <w:rsid w:val="007235EA"/>
    <w:rsid w:val="007239D9"/>
    <w:rsid w:val="00725891"/>
    <w:rsid w:val="00725DB5"/>
    <w:rsid w:val="007275D1"/>
    <w:rsid w:val="00727C40"/>
    <w:rsid w:val="007306C7"/>
    <w:rsid w:val="0073111C"/>
    <w:rsid w:val="007317A1"/>
    <w:rsid w:val="0073218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6D69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7B8"/>
    <w:rsid w:val="0075587E"/>
    <w:rsid w:val="007564C0"/>
    <w:rsid w:val="00757D05"/>
    <w:rsid w:val="00760625"/>
    <w:rsid w:val="00760BE4"/>
    <w:rsid w:val="00760ECC"/>
    <w:rsid w:val="00761356"/>
    <w:rsid w:val="007617BB"/>
    <w:rsid w:val="00761DCC"/>
    <w:rsid w:val="00762B63"/>
    <w:rsid w:val="0076493E"/>
    <w:rsid w:val="0076552B"/>
    <w:rsid w:val="00766957"/>
    <w:rsid w:val="00766AA9"/>
    <w:rsid w:val="00767BEB"/>
    <w:rsid w:val="007712D9"/>
    <w:rsid w:val="0077274E"/>
    <w:rsid w:val="00772815"/>
    <w:rsid w:val="00773814"/>
    <w:rsid w:val="00774A2F"/>
    <w:rsid w:val="00774AD4"/>
    <w:rsid w:val="007750D0"/>
    <w:rsid w:val="00775A5D"/>
    <w:rsid w:val="00776F55"/>
    <w:rsid w:val="007776C4"/>
    <w:rsid w:val="00777ABB"/>
    <w:rsid w:val="00780D92"/>
    <w:rsid w:val="0078205F"/>
    <w:rsid w:val="00782877"/>
    <w:rsid w:val="007830A4"/>
    <w:rsid w:val="00786FA2"/>
    <w:rsid w:val="0078744F"/>
    <w:rsid w:val="00790898"/>
    <w:rsid w:val="00790DF1"/>
    <w:rsid w:val="00791065"/>
    <w:rsid w:val="00793593"/>
    <w:rsid w:val="007935D8"/>
    <w:rsid w:val="00793863"/>
    <w:rsid w:val="00793FA9"/>
    <w:rsid w:val="00796146"/>
    <w:rsid w:val="00796231"/>
    <w:rsid w:val="0079649C"/>
    <w:rsid w:val="007A09C8"/>
    <w:rsid w:val="007A116E"/>
    <w:rsid w:val="007A12EC"/>
    <w:rsid w:val="007A1B48"/>
    <w:rsid w:val="007A327E"/>
    <w:rsid w:val="007A5133"/>
    <w:rsid w:val="007A6268"/>
    <w:rsid w:val="007A6CD2"/>
    <w:rsid w:val="007A71F9"/>
    <w:rsid w:val="007B006E"/>
    <w:rsid w:val="007B0DBB"/>
    <w:rsid w:val="007B1934"/>
    <w:rsid w:val="007B3101"/>
    <w:rsid w:val="007B3386"/>
    <w:rsid w:val="007B4A0F"/>
    <w:rsid w:val="007B51EF"/>
    <w:rsid w:val="007B5ABD"/>
    <w:rsid w:val="007B67CE"/>
    <w:rsid w:val="007B70C7"/>
    <w:rsid w:val="007B7AF5"/>
    <w:rsid w:val="007C0B6F"/>
    <w:rsid w:val="007C2C87"/>
    <w:rsid w:val="007C34C7"/>
    <w:rsid w:val="007C3779"/>
    <w:rsid w:val="007C4147"/>
    <w:rsid w:val="007C4FF2"/>
    <w:rsid w:val="007C5A2F"/>
    <w:rsid w:val="007C6DD0"/>
    <w:rsid w:val="007C7410"/>
    <w:rsid w:val="007C77C5"/>
    <w:rsid w:val="007C7911"/>
    <w:rsid w:val="007D0A9A"/>
    <w:rsid w:val="007D15F9"/>
    <w:rsid w:val="007D20A2"/>
    <w:rsid w:val="007D244A"/>
    <w:rsid w:val="007D26C2"/>
    <w:rsid w:val="007D4133"/>
    <w:rsid w:val="007D5AF8"/>
    <w:rsid w:val="007D6476"/>
    <w:rsid w:val="007D6766"/>
    <w:rsid w:val="007E1354"/>
    <w:rsid w:val="007E21F4"/>
    <w:rsid w:val="007E4607"/>
    <w:rsid w:val="007E54CD"/>
    <w:rsid w:val="007E661A"/>
    <w:rsid w:val="007E722F"/>
    <w:rsid w:val="007E72F3"/>
    <w:rsid w:val="007F01A1"/>
    <w:rsid w:val="007F0926"/>
    <w:rsid w:val="007F1061"/>
    <w:rsid w:val="007F1AD4"/>
    <w:rsid w:val="007F2483"/>
    <w:rsid w:val="007F3268"/>
    <w:rsid w:val="007F336B"/>
    <w:rsid w:val="0080062F"/>
    <w:rsid w:val="0080235E"/>
    <w:rsid w:val="0080370E"/>
    <w:rsid w:val="00806B5B"/>
    <w:rsid w:val="00806C5C"/>
    <w:rsid w:val="008070E1"/>
    <w:rsid w:val="00807406"/>
    <w:rsid w:val="00807CCB"/>
    <w:rsid w:val="008108A7"/>
    <w:rsid w:val="00810A8C"/>
    <w:rsid w:val="00812883"/>
    <w:rsid w:val="008137DF"/>
    <w:rsid w:val="00814BBD"/>
    <w:rsid w:val="00814D99"/>
    <w:rsid w:val="00815A5F"/>
    <w:rsid w:val="00815D1F"/>
    <w:rsid w:val="0081685C"/>
    <w:rsid w:val="00817016"/>
    <w:rsid w:val="00820BD3"/>
    <w:rsid w:val="008212C0"/>
    <w:rsid w:val="00824213"/>
    <w:rsid w:val="00824253"/>
    <w:rsid w:val="0082775B"/>
    <w:rsid w:val="00830297"/>
    <w:rsid w:val="008313A9"/>
    <w:rsid w:val="00831BFB"/>
    <w:rsid w:val="00832A5B"/>
    <w:rsid w:val="00832A9A"/>
    <w:rsid w:val="00832ED0"/>
    <w:rsid w:val="00833EAF"/>
    <w:rsid w:val="00834748"/>
    <w:rsid w:val="00834B63"/>
    <w:rsid w:val="00835B79"/>
    <w:rsid w:val="008370D3"/>
    <w:rsid w:val="0083786F"/>
    <w:rsid w:val="00841A23"/>
    <w:rsid w:val="008463D0"/>
    <w:rsid w:val="00846CCF"/>
    <w:rsid w:val="00846EE1"/>
    <w:rsid w:val="00847490"/>
    <w:rsid w:val="008475C3"/>
    <w:rsid w:val="00847B3C"/>
    <w:rsid w:val="00850D9F"/>
    <w:rsid w:val="00851A72"/>
    <w:rsid w:val="008522AA"/>
    <w:rsid w:val="00852324"/>
    <w:rsid w:val="00852821"/>
    <w:rsid w:val="00854435"/>
    <w:rsid w:val="00854978"/>
    <w:rsid w:val="00854AD5"/>
    <w:rsid w:val="00855FC9"/>
    <w:rsid w:val="00857833"/>
    <w:rsid w:val="008606D8"/>
    <w:rsid w:val="00861A09"/>
    <w:rsid w:val="00862208"/>
    <w:rsid w:val="00862642"/>
    <w:rsid w:val="008626B3"/>
    <w:rsid w:val="00863A4C"/>
    <w:rsid w:val="00863E06"/>
    <w:rsid w:val="00864683"/>
    <w:rsid w:val="00864E9B"/>
    <w:rsid w:val="008655DE"/>
    <w:rsid w:val="00866B94"/>
    <w:rsid w:val="00872033"/>
    <w:rsid w:val="0087363C"/>
    <w:rsid w:val="00874B2F"/>
    <w:rsid w:val="00874CB1"/>
    <w:rsid w:val="00875593"/>
    <w:rsid w:val="008756CD"/>
    <w:rsid w:val="00876296"/>
    <w:rsid w:val="008763C8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3DD4"/>
    <w:rsid w:val="008846F2"/>
    <w:rsid w:val="00884C50"/>
    <w:rsid w:val="008858F9"/>
    <w:rsid w:val="00885C9F"/>
    <w:rsid w:val="0088642E"/>
    <w:rsid w:val="00886763"/>
    <w:rsid w:val="008868F3"/>
    <w:rsid w:val="00887923"/>
    <w:rsid w:val="008908BF"/>
    <w:rsid w:val="00890F77"/>
    <w:rsid w:val="00891A7D"/>
    <w:rsid w:val="008932D7"/>
    <w:rsid w:val="00893CE2"/>
    <w:rsid w:val="00893D57"/>
    <w:rsid w:val="00893E00"/>
    <w:rsid w:val="0089443D"/>
    <w:rsid w:val="008950A3"/>
    <w:rsid w:val="008954EB"/>
    <w:rsid w:val="008957AC"/>
    <w:rsid w:val="00896447"/>
    <w:rsid w:val="008964BB"/>
    <w:rsid w:val="0089713C"/>
    <w:rsid w:val="008978F6"/>
    <w:rsid w:val="008A11DF"/>
    <w:rsid w:val="008A1700"/>
    <w:rsid w:val="008A1BBE"/>
    <w:rsid w:val="008A22AC"/>
    <w:rsid w:val="008A26B5"/>
    <w:rsid w:val="008A2774"/>
    <w:rsid w:val="008A3DA6"/>
    <w:rsid w:val="008A3F5D"/>
    <w:rsid w:val="008A70FB"/>
    <w:rsid w:val="008B0137"/>
    <w:rsid w:val="008B0209"/>
    <w:rsid w:val="008B152D"/>
    <w:rsid w:val="008B2BF9"/>
    <w:rsid w:val="008B3952"/>
    <w:rsid w:val="008B3E11"/>
    <w:rsid w:val="008B45BA"/>
    <w:rsid w:val="008B4DE7"/>
    <w:rsid w:val="008B5A24"/>
    <w:rsid w:val="008B7220"/>
    <w:rsid w:val="008C003B"/>
    <w:rsid w:val="008C2D82"/>
    <w:rsid w:val="008C31B7"/>
    <w:rsid w:val="008C3C91"/>
    <w:rsid w:val="008C3CD5"/>
    <w:rsid w:val="008C61F9"/>
    <w:rsid w:val="008C68A8"/>
    <w:rsid w:val="008C6CE1"/>
    <w:rsid w:val="008C6FAA"/>
    <w:rsid w:val="008C7119"/>
    <w:rsid w:val="008D1E33"/>
    <w:rsid w:val="008D26A2"/>
    <w:rsid w:val="008D73A6"/>
    <w:rsid w:val="008E04FC"/>
    <w:rsid w:val="008E2BE9"/>
    <w:rsid w:val="008E2F9A"/>
    <w:rsid w:val="008E3191"/>
    <w:rsid w:val="008E33E0"/>
    <w:rsid w:val="008E49B8"/>
    <w:rsid w:val="008E4ACB"/>
    <w:rsid w:val="008E5584"/>
    <w:rsid w:val="008E5D5E"/>
    <w:rsid w:val="008E7F9E"/>
    <w:rsid w:val="008F01B2"/>
    <w:rsid w:val="008F01CF"/>
    <w:rsid w:val="008F093F"/>
    <w:rsid w:val="008F2857"/>
    <w:rsid w:val="008F2D99"/>
    <w:rsid w:val="008F4343"/>
    <w:rsid w:val="008F5745"/>
    <w:rsid w:val="008F6C6D"/>
    <w:rsid w:val="008F6F57"/>
    <w:rsid w:val="008F7A48"/>
    <w:rsid w:val="008F7B58"/>
    <w:rsid w:val="00900C66"/>
    <w:rsid w:val="00901615"/>
    <w:rsid w:val="00903163"/>
    <w:rsid w:val="00904DA2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6572"/>
    <w:rsid w:val="009169AA"/>
    <w:rsid w:val="0091705C"/>
    <w:rsid w:val="0091796C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5111"/>
    <w:rsid w:val="009260D9"/>
    <w:rsid w:val="009263A8"/>
    <w:rsid w:val="00926744"/>
    <w:rsid w:val="009278B9"/>
    <w:rsid w:val="00930430"/>
    <w:rsid w:val="00930AE3"/>
    <w:rsid w:val="00931BAC"/>
    <w:rsid w:val="00932D06"/>
    <w:rsid w:val="0093388A"/>
    <w:rsid w:val="00933C5A"/>
    <w:rsid w:val="0093455F"/>
    <w:rsid w:val="00934B69"/>
    <w:rsid w:val="009361AA"/>
    <w:rsid w:val="00936A23"/>
    <w:rsid w:val="00937AD1"/>
    <w:rsid w:val="0094011C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23"/>
    <w:rsid w:val="00947F2D"/>
    <w:rsid w:val="00950CB9"/>
    <w:rsid w:val="00953EA9"/>
    <w:rsid w:val="00955218"/>
    <w:rsid w:val="009553B7"/>
    <w:rsid w:val="00955776"/>
    <w:rsid w:val="009560D2"/>
    <w:rsid w:val="00957FA6"/>
    <w:rsid w:val="00957FD0"/>
    <w:rsid w:val="009604EE"/>
    <w:rsid w:val="00961072"/>
    <w:rsid w:val="00961159"/>
    <w:rsid w:val="00961F6C"/>
    <w:rsid w:val="00963D09"/>
    <w:rsid w:val="009658E2"/>
    <w:rsid w:val="009658FF"/>
    <w:rsid w:val="00965B54"/>
    <w:rsid w:val="009663FE"/>
    <w:rsid w:val="00966947"/>
    <w:rsid w:val="00967DD7"/>
    <w:rsid w:val="00970527"/>
    <w:rsid w:val="009718E7"/>
    <w:rsid w:val="00972F19"/>
    <w:rsid w:val="00973A3E"/>
    <w:rsid w:val="00973AEA"/>
    <w:rsid w:val="009743A4"/>
    <w:rsid w:val="00974C4B"/>
    <w:rsid w:val="00974ED4"/>
    <w:rsid w:val="009750E2"/>
    <w:rsid w:val="0097646C"/>
    <w:rsid w:val="009769D8"/>
    <w:rsid w:val="009806E7"/>
    <w:rsid w:val="00982573"/>
    <w:rsid w:val="00985CCE"/>
    <w:rsid w:val="009867A0"/>
    <w:rsid w:val="009868CB"/>
    <w:rsid w:val="0098710C"/>
    <w:rsid w:val="00991312"/>
    <w:rsid w:val="00992413"/>
    <w:rsid w:val="00992712"/>
    <w:rsid w:val="009929F8"/>
    <w:rsid w:val="00992DEA"/>
    <w:rsid w:val="009930C8"/>
    <w:rsid w:val="009933B7"/>
    <w:rsid w:val="00993603"/>
    <w:rsid w:val="009947C8"/>
    <w:rsid w:val="009956E9"/>
    <w:rsid w:val="0099742B"/>
    <w:rsid w:val="009A0006"/>
    <w:rsid w:val="009A0197"/>
    <w:rsid w:val="009A0513"/>
    <w:rsid w:val="009A0DBF"/>
    <w:rsid w:val="009A1F55"/>
    <w:rsid w:val="009A2460"/>
    <w:rsid w:val="009A2D38"/>
    <w:rsid w:val="009A3053"/>
    <w:rsid w:val="009A32F0"/>
    <w:rsid w:val="009A3CEC"/>
    <w:rsid w:val="009A444D"/>
    <w:rsid w:val="009A5035"/>
    <w:rsid w:val="009A5B2F"/>
    <w:rsid w:val="009A5E35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253C"/>
    <w:rsid w:val="009B3AAB"/>
    <w:rsid w:val="009B4E3A"/>
    <w:rsid w:val="009B57A8"/>
    <w:rsid w:val="009B7526"/>
    <w:rsid w:val="009C10A1"/>
    <w:rsid w:val="009C122C"/>
    <w:rsid w:val="009C12F7"/>
    <w:rsid w:val="009C1F80"/>
    <w:rsid w:val="009C207B"/>
    <w:rsid w:val="009C2A6D"/>
    <w:rsid w:val="009C2FE3"/>
    <w:rsid w:val="009C38B9"/>
    <w:rsid w:val="009C5818"/>
    <w:rsid w:val="009C5DC5"/>
    <w:rsid w:val="009C66C2"/>
    <w:rsid w:val="009C68CE"/>
    <w:rsid w:val="009C7281"/>
    <w:rsid w:val="009D14BC"/>
    <w:rsid w:val="009D339D"/>
    <w:rsid w:val="009D426C"/>
    <w:rsid w:val="009D46AA"/>
    <w:rsid w:val="009D51B3"/>
    <w:rsid w:val="009D553B"/>
    <w:rsid w:val="009D6567"/>
    <w:rsid w:val="009D6C67"/>
    <w:rsid w:val="009D7AB5"/>
    <w:rsid w:val="009D7CFA"/>
    <w:rsid w:val="009D7E67"/>
    <w:rsid w:val="009E14CB"/>
    <w:rsid w:val="009E14E1"/>
    <w:rsid w:val="009E1ECE"/>
    <w:rsid w:val="009E2A65"/>
    <w:rsid w:val="009E39B4"/>
    <w:rsid w:val="009E46CB"/>
    <w:rsid w:val="009E4D94"/>
    <w:rsid w:val="009E5BB2"/>
    <w:rsid w:val="009E67A7"/>
    <w:rsid w:val="009F0189"/>
    <w:rsid w:val="009F0948"/>
    <w:rsid w:val="009F475D"/>
    <w:rsid w:val="009F58E3"/>
    <w:rsid w:val="009F5E5E"/>
    <w:rsid w:val="009F5E93"/>
    <w:rsid w:val="009F6508"/>
    <w:rsid w:val="009F6732"/>
    <w:rsid w:val="009F74FE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4D87"/>
    <w:rsid w:val="00A16178"/>
    <w:rsid w:val="00A16408"/>
    <w:rsid w:val="00A168D1"/>
    <w:rsid w:val="00A16C42"/>
    <w:rsid w:val="00A170C4"/>
    <w:rsid w:val="00A2040D"/>
    <w:rsid w:val="00A2103F"/>
    <w:rsid w:val="00A220BE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3776F"/>
    <w:rsid w:val="00A43320"/>
    <w:rsid w:val="00A43CA5"/>
    <w:rsid w:val="00A449D7"/>
    <w:rsid w:val="00A44CB8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6DE6"/>
    <w:rsid w:val="00A57A2E"/>
    <w:rsid w:val="00A6125A"/>
    <w:rsid w:val="00A61AE3"/>
    <w:rsid w:val="00A62CA3"/>
    <w:rsid w:val="00A63008"/>
    <w:rsid w:val="00A64E26"/>
    <w:rsid w:val="00A65C63"/>
    <w:rsid w:val="00A6755E"/>
    <w:rsid w:val="00A67B28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EA9"/>
    <w:rsid w:val="00A84E51"/>
    <w:rsid w:val="00A85F6B"/>
    <w:rsid w:val="00A86D1A"/>
    <w:rsid w:val="00A87136"/>
    <w:rsid w:val="00A87C37"/>
    <w:rsid w:val="00A900F2"/>
    <w:rsid w:val="00A90AA9"/>
    <w:rsid w:val="00A9102E"/>
    <w:rsid w:val="00A91288"/>
    <w:rsid w:val="00A925B2"/>
    <w:rsid w:val="00A92A09"/>
    <w:rsid w:val="00A930DC"/>
    <w:rsid w:val="00A93689"/>
    <w:rsid w:val="00A9538C"/>
    <w:rsid w:val="00A95B52"/>
    <w:rsid w:val="00A96B84"/>
    <w:rsid w:val="00A96EDF"/>
    <w:rsid w:val="00AA2115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6F1"/>
    <w:rsid w:val="00AB2E2C"/>
    <w:rsid w:val="00AB350F"/>
    <w:rsid w:val="00AB5163"/>
    <w:rsid w:val="00AB56D8"/>
    <w:rsid w:val="00AB5D43"/>
    <w:rsid w:val="00AB6304"/>
    <w:rsid w:val="00AB6FA2"/>
    <w:rsid w:val="00AB71A9"/>
    <w:rsid w:val="00AB770E"/>
    <w:rsid w:val="00AC0743"/>
    <w:rsid w:val="00AC2E78"/>
    <w:rsid w:val="00AC3218"/>
    <w:rsid w:val="00AC3404"/>
    <w:rsid w:val="00AC3C93"/>
    <w:rsid w:val="00AC453C"/>
    <w:rsid w:val="00AC4799"/>
    <w:rsid w:val="00AC5D96"/>
    <w:rsid w:val="00AC6810"/>
    <w:rsid w:val="00AC793A"/>
    <w:rsid w:val="00AC7FB4"/>
    <w:rsid w:val="00AD000E"/>
    <w:rsid w:val="00AD193F"/>
    <w:rsid w:val="00AD1DCF"/>
    <w:rsid w:val="00AD1EEA"/>
    <w:rsid w:val="00AD41F5"/>
    <w:rsid w:val="00AD4D8E"/>
    <w:rsid w:val="00AD5433"/>
    <w:rsid w:val="00AD6DE3"/>
    <w:rsid w:val="00AE13B8"/>
    <w:rsid w:val="00AE2D45"/>
    <w:rsid w:val="00AE2F8A"/>
    <w:rsid w:val="00AE34E4"/>
    <w:rsid w:val="00AE3AB6"/>
    <w:rsid w:val="00AE413A"/>
    <w:rsid w:val="00AE53A6"/>
    <w:rsid w:val="00AE5482"/>
    <w:rsid w:val="00AE602D"/>
    <w:rsid w:val="00AE7EAC"/>
    <w:rsid w:val="00AF0190"/>
    <w:rsid w:val="00AF0808"/>
    <w:rsid w:val="00AF0925"/>
    <w:rsid w:val="00AF0C5E"/>
    <w:rsid w:val="00AF1BC6"/>
    <w:rsid w:val="00AF2FEE"/>
    <w:rsid w:val="00AF30BE"/>
    <w:rsid w:val="00AF40EC"/>
    <w:rsid w:val="00AF5762"/>
    <w:rsid w:val="00AF5C1F"/>
    <w:rsid w:val="00AF66D6"/>
    <w:rsid w:val="00AF7E70"/>
    <w:rsid w:val="00B01C3E"/>
    <w:rsid w:val="00B043D2"/>
    <w:rsid w:val="00B046A5"/>
    <w:rsid w:val="00B07664"/>
    <w:rsid w:val="00B07CF6"/>
    <w:rsid w:val="00B10455"/>
    <w:rsid w:val="00B11ED0"/>
    <w:rsid w:val="00B1350E"/>
    <w:rsid w:val="00B13623"/>
    <w:rsid w:val="00B14AC2"/>
    <w:rsid w:val="00B174DA"/>
    <w:rsid w:val="00B20045"/>
    <w:rsid w:val="00B20CD2"/>
    <w:rsid w:val="00B21A91"/>
    <w:rsid w:val="00B22A71"/>
    <w:rsid w:val="00B22FB4"/>
    <w:rsid w:val="00B25E28"/>
    <w:rsid w:val="00B25F13"/>
    <w:rsid w:val="00B2618D"/>
    <w:rsid w:val="00B26852"/>
    <w:rsid w:val="00B27B1C"/>
    <w:rsid w:val="00B27CA8"/>
    <w:rsid w:val="00B27ED6"/>
    <w:rsid w:val="00B30649"/>
    <w:rsid w:val="00B32C62"/>
    <w:rsid w:val="00B330B3"/>
    <w:rsid w:val="00B33CCC"/>
    <w:rsid w:val="00B33E2C"/>
    <w:rsid w:val="00B344FF"/>
    <w:rsid w:val="00B36B1D"/>
    <w:rsid w:val="00B37129"/>
    <w:rsid w:val="00B37E37"/>
    <w:rsid w:val="00B4015B"/>
    <w:rsid w:val="00B40778"/>
    <w:rsid w:val="00B40B81"/>
    <w:rsid w:val="00B413AB"/>
    <w:rsid w:val="00B420ED"/>
    <w:rsid w:val="00B447C2"/>
    <w:rsid w:val="00B456D2"/>
    <w:rsid w:val="00B45BC0"/>
    <w:rsid w:val="00B46095"/>
    <w:rsid w:val="00B47453"/>
    <w:rsid w:val="00B50E86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70532"/>
    <w:rsid w:val="00B71894"/>
    <w:rsid w:val="00B71C17"/>
    <w:rsid w:val="00B72549"/>
    <w:rsid w:val="00B726B1"/>
    <w:rsid w:val="00B72709"/>
    <w:rsid w:val="00B72996"/>
    <w:rsid w:val="00B72DAA"/>
    <w:rsid w:val="00B751DD"/>
    <w:rsid w:val="00B75DBF"/>
    <w:rsid w:val="00B762B7"/>
    <w:rsid w:val="00B765EE"/>
    <w:rsid w:val="00B768B1"/>
    <w:rsid w:val="00B770A6"/>
    <w:rsid w:val="00B81148"/>
    <w:rsid w:val="00B8268B"/>
    <w:rsid w:val="00B8272F"/>
    <w:rsid w:val="00B8292F"/>
    <w:rsid w:val="00B83D3B"/>
    <w:rsid w:val="00B840C8"/>
    <w:rsid w:val="00B8436A"/>
    <w:rsid w:val="00B90109"/>
    <w:rsid w:val="00B90EA8"/>
    <w:rsid w:val="00B90F55"/>
    <w:rsid w:val="00B91389"/>
    <w:rsid w:val="00B914AF"/>
    <w:rsid w:val="00B93213"/>
    <w:rsid w:val="00B932E3"/>
    <w:rsid w:val="00B942D0"/>
    <w:rsid w:val="00B960AF"/>
    <w:rsid w:val="00B96F25"/>
    <w:rsid w:val="00B97A7D"/>
    <w:rsid w:val="00BA09D3"/>
    <w:rsid w:val="00BA202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0E0"/>
    <w:rsid w:val="00BB02FD"/>
    <w:rsid w:val="00BB07BC"/>
    <w:rsid w:val="00BB291E"/>
    <w:rsid w:val="00BB5A85"/>
    <w:rsid w:val="00BB6CA8"/>
    <w:rsid w:val="00BC3F96"/>
    <w:rsid w:val="00BC4018"/>
    <w:rsid w:val="00BC52A9"/>
    <w:rsid w:val="00BC6C69"/>
    <w:rsid w:val="00BD0F15"/>
    <w:rsid w:val="00BD1388"/>
    <w:rsid w:val="00BD2B48"/>
    <w:rsid w:val="00BD313A"/>
    <w:rsid w:val="00BD409F"/>
    <w:rsid w:val="00BD41EE"/>
    <w:rsid w:val="00BD44D3"/>
    <w:rsid w:val="00BD4805"/>
    <w:rsid w:val="00BD5323"/>
    <w:rsid w:val="00BD6474"/>
    <w:rsid w:val="00BE0C90"/>
    <w:rsid w:val="00BE1C75"/>
    <w:rsid w:val="00BE37B2"/>
    <w:rsid w:val="00BE48DA"/>
    <w:rsid w:val="00BE5607"/>
    <w:rsid w:val="00BE5C27"/>
    <w:rsid w:val="00BE6F17"/>
    <w:rsid w:val="00BF04BE"/>
    <w:rsid w:val="00BF0F1D"/>
    <w:rsid w:val="00BF1333"/>
    <w:rsid w:val="00BF24D0"/>
    <w:rsid w:val="00BF3286"/>
    <w:rsid w:val="00BF33A6"/>
    <w:rsid w:val="00BF4220"/>
    <w:rsid w:val="00BF4739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EF0"/>
    <w:rsid w:val="00C04787"/>
    <w:rsid w:val="00C05286"/>
    <w:rsid w:val="00C06BCD"/>
    <w:rsid w:val="00C0785B"/>
    <w:rsid w:val="00C07D73"/>
    <w:rsid w:val="00C1093F"/>
    <w:rsid w:val="00C1177D"/>
    <w:rsid w:val="00C11CE5"/>
    <w:rsid w:val="00C1312E"/>
    <w:rsid w:val="00C161D8"/>
    <w:rsid w:val="00C169FA"/>
    <w:rsid w:val="00C17797"/>
    <w:rsid w:val="00C17848"/>
    <w:rsid w:val="00C17C41"/>
    <w:rsid w:val="00C20023"/>
    <w:rsid w:val="00C20D0E"/>
    <w:rsid w:val="00C21A9C"/>
    <w:rsid w:val="00C22568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3287"/>
    <w:rsid w:val="00C33D45"/>
    <w:rsid w:val="00C3447B"/>
    <w:rsid w:val="00C37305"/>
    <w:rsid w:val="00C379FA"/>
    <w:rsid w:val="00C37CFF"/>
    <w:rsid w:val="00C401A9"/>
    <w:rsid w:val="00C4077F"/>
    <w:rsid w:val="00C4198B"/>
    <w:rsid w:val="00C41D97"/>
    <w:rsid w:val="00C427A9"/>
    <w:rsid w:val="00C42873"/>
    <w:rsid w:val="00C42C44"/>
    <w:rsid w:val="00C42F7C"/>
    <w:rsid w:val="00C4328E"/>
    <w:rsid w:val="00C43734"/>
    <w:rsid w:val="00C43A88"/>
    <w:rsid w:val="00C45808"/>
    <w:rsid w:val="00C459A5"/>
    <w:rsid w:val="00C46349"/>
    <w:rsid w:val="00C47909"/>
    <w:rsid w:val="00C50ECB"/>
    <w:rsid w:val="00C51F58"/>
    <w:rsid w:val="00C526A4"/>
    <w:rsid w:val="00C5273F"/>
    <w:rsid w:val="00C533E7"/>
    <w:rsid w:val="00C53B1A"/>
    <w:rsid w:val="00C53B65"/>
    <w:rsid w:val="00C54E06"/>
    <w:rsid w:val="00C55DFB"/>
    <w:rsid w:val="00C55F09"/>
    <w:rsid w:val="00C56344"/>
    <w:rsid w:val="00C569B2"/>
    <w:rsid w:val="00C61325"/>
    <w:rsid w:val="00C621FE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E6A"/>
    <w:rsid w:val="00C71A39"/>
    <w:rsid w:val="00C71B7C"/>
    <w:rsid w:val="00C71CD2"/>
    <w:rsid w:val="00C7282B"/>
    <w:rsid w:val="00C7302B"/>
    <w:rsid w:val="00C7308C"/>
    <w:rsid w:val="00C744A4"/>
    <w:rsid w:val="00C74AB0"/>
    <w:rsid w:val="00C74BF7"/>
    <w:rsid w:val="00C74E8C"/>
    <w:rsid w:val="00C74EFA"/>
    <w:rsid w:val="00C750FC"/>
    <w:rsid w:val="00C75804"/>
    <w:rsid w:val="00C80780"/>
    <w:rsid w:val="00C80B47"/>
    <w:rsid w:val="00C81087"/>
    <w:rsid w:val="00C81A0B"/>
    <w:rsid w:val="00C840D6"/>
    <w:rsid w:val="00C8446F"/>
    <w:rsid w:val="00C846E3"/>
    <w:rsid w:val="00C85B31"/>
    <w:rsid w:val="00C85DB4"/>
    <w:rsid w:val="00C85E55"/>
    <w:rsid w:val="00C86168"/>
    <w:rsid w:val="00C863D0"/>
    <w:rsid w:val="00C86FA1"/>
    <w:rsid w:val="00C87170"/>
    <w:rsid w:val="00C8734C"/>
    <w:rsid w:val="00C900F8"/>
    <w:rsid w:val="00C92C6D"/>
    <w:rsid w:val="00C92F5E"/>
    <w:rsid w:val="00C947B8"/>
    <w:rsid w:val="00C94A89"/>
    <w:rsid w:val="00C95AD2"/>
    <w:rsid w:val="00C963CF"/>
    <w:rsid w:val="00C965A5"/>
    <w:rsid w:val="00C97278"/>
    <w:rsid w:val="00CA1B15"/>
    <w:rsid w:val="00CA39FA"/>
    <w:rsid w:val="00CA47DE"/>
    <w:rsid w:val="00CA5FE7"/>
    <w:rsid w:val="00CA6383"/>
    <w:rsid w:val="00CB037E"/>
    <w:rsid w:val="00CB03C6"/>
    <w:rsid w:val="00CB05D9"/>
    <w:rsid w:val="00CB0754"/>
    <w:rsid w:val="00CB2A54"/>
    <w:rsid w:val="00CB35BF"/>
    <w:rsid w:val="00CB3759"/>
    <w:rsid w:val="00CB47CE"/>
    <w:rsid w:val="00CB4F85"/>
    <w:rsid w:val="00CB58C3"/>
    <w:rsid w:val="00CB6596"/>
    <w:rsid w:val="00CB6A5E"/>
    <w:rsid w:val="00CB7EC5"/>
    <w:rsid w:val="00CC14F5"/>
    <w:rsid w:val="00CC16B8"/>
    <w:rsid w:val="00CC1F1A"/>
    <w:rsid w:val="00CC48D9"/>
    <w:rsid w:val="00CC5212"/>
    <w:rsid w:val="00CC5CD3"/>
    <w:rsid w:val="00CC656A"/>
    <w:rsid w:val="00CD107C"/>
    <w:rsid w:val="00CD1EB7"/>
    <w:rsid w:val="00CD2532"/>
    <w:rsid w:val="00CD2BDC"/>
    <w:rsid w:val="00CD349A"/>
    <w:rsid w:val="00CD5690"/>
    <w:rsid w:val="00CD5C8F"/>
    <w:rsid w:val="00CD5DB0"/>
    <w:rsid w:val="00CD665A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2275"/>
    <w:rsid w:val="00CF359E"/>
    <w:rsid w:val="00CF3D50"/>
    <w:rsid w:val="00CF4AF9"/>
    <w:rsid w:val="00CF4D6D"/>
    <w:rsid w:val="00CF56C6"/>
    <w:rsid w:val="00CF63A6"/>
    <w:rsid w:val="00D00892"/>
    <w:rsid w:val="00D01509"/>
    <w:rsid w:val="00D043C1"/>
    <w:rsid w:val="00D057C3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6827"/>
    <w:rsid w:val="00D16B50"/>
    <w:rsid w:val="00D212EF"/>
    <w:rsid w:val="00D2138A"/>
    <w:rsid w:val="00D22335"/>
    <w:rsid w:val="00D23E40"/>
    <w:rsid w:val="00D23ED5"/>
    <w:rsid w:val="00D2597D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BE1"/>
    <w:rsid w:val="00D31A38"/>
    <w:rsid w:val="00D31C71"/>
    <w:rsid w:val="00D35E68"/>
    <w:rsid w:val="00D36110"/>
    <w:rsid w:val="00D36AF4"/>
    <w:rsid w:val="00D3764E"/>
    <w:rsid w:val="00D37D26"/>
    <w:rsid w:val="00D413CD"/>
    <w:rsid w:val="00D414DB"/>
    <w:rsid w:val="00D42221"/>
    <w:rsid w:val="00D43ED7"/>
    <w:rsid w:val="00D44C56"/>
    <w:rsid w:val="00D45494"/>
    <w:rsid w:val="00D4719A"/>
    <w:rsid w:val="00D475E9"/>
    <w:rsid w:val="00D47824"/>
    <w:rsid w:val="00D52BD2"/>
    <w:rsid w:val="00D53293"/>
    <w:rsid w:val="00D53B4A"/>
    <w:rsid w:val="00D53F76"/>
    <w:rsid w:val="00D54D52"/>
    <w:rsid w:val="00D56592"/>
    <w:rsid w:val="00D5728C"/>
    <w:rsid w:val="00D6112C"/>
    <w:rsid w:val="00D61211"/>
    <w:rsid w:val="00D613F0"/>
    <w:rsid w:val="00D637C1"/>
    <w:rsid w:val="00D64594"/>
    <w:rsid w:val="00D66D23"/>
    <w:rsid w:val="00D67216"/>
    <w:rsid w:val="00D67A33"/>
    <w:rsid w:val="00D7057F"/>
    <w:rsid w:val="00D71398"/>
    <w:rsid w:val="00D71679"/>
    <w:rsid w:val="00D719ED"/>
    <w:rsid w:val="00D71BC0"/>
    <w:rsid w:val="00D74207"/>
    <w:rsid w:val="00D800CF"/>
    <w:rsid w:val="00D82C8F"/>
    <w:rsid w:val="00D82E81"/>
    <w:rsid w:val="00D82F8F"/>
    <w:rsid w:val="00D83320"/>
    <w:rsid w:val="00D900A9"/>
    <w:rsid w:val="00D90CF0"/>
    <w:rsid w:val="00D91D31"/>
    <w:rsid w:val="00D922DD"/>
    <w:rsid w:val="00D93E87"/>
    <w:rsid w:val="00D954C1"/>
    <w:rsid w:val="00D95874"/>
    <w:rsid w:val="00D9633B"/>
    <w:rsid w:val="00D975DA"/>
    <w:rsid w:val="00D97E03"/>
    <w:rsid w:val="00DA0D42"/>
    <w:rsid w:val="00DA11F3"/>
    <w:rsid w:val="00DA16A1"/>
    <w:rsid w:val="00DA187C"/>
    <w:rsid w:val="00DA2443"/>
    <w:rsid w:val="00DA4175"/>
    <w:rsid w:val="00DA4994"/>
    <w:rsid w:val="00DB02B8"/>
    <w:rsid w:val="00DB03EE"/>
    <w:rsid w:val="00DB0FAC"/>
    <w:rsid w:val="00DB1B2A"/>
    <w:rsid w:val="00DB48B1"/>
    <w:rsid w:val="00DB557D"/>
    <w:rsid w:val="00DB5868"/>
    <w:rsid w:val="00DB642D"/>
    <w:rsid w:val="00DB6583"/>
    <w:rsid w:val="00DB7043"/>
    <w:rsid w:val="00DB77F6"/>
    <w:rsid w:val="00DB7BAF"/>
    <w:rsid w:val="00DC0026"/>
    <w:rsid w:val="00DC2095"/>
    <w:rsid w:val="00DC20A6"/>
    <w:rsid w:val="00DC28E0"/>
    <w:rsid w:val="00DC2FD1"/>
    <w:rsid w:val="00DC369A"/>
    <w:rsid w:val="00DC3796"/>
    <w:rsid w:val="00DC6AFB"/>
    <w:rsid w:val="00DC7AB1"/>
    <w:rsid w:val="00DC7BA5"/>
    <w:rsid w:val="00DC7DD7"/>
    <w:rsid w:val="00DD0AE5"/>
    <w:rsid w:val="00DD1E76"/>
    <w:rsid w:val="00DD3B4D"/>
    <w:rsid w:val="00DD4687"/>
    <w:rsid w:val="00DD67DC"/>
    <w:rsid w:val="00DD766A"/>
    <w:rsid w:val="00DE1057"/>
    <w:rsid w:val="00DE2351"/>
    <w:rsid w:val="00DE5102"/>
    <w:rsid w:val="00DE51ED"/>
    <w:rsid w:val="00DE6E70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E00E4E"/>
    <w:rsid w:val="00E00E9F"/>
    <w:rsid w:val="00E02D99"/>
    <w:rsid w:val="00E03EBF"/>
    <w:rsid w:val="00E0405E"/>
    <w:rsid w:val="00E04306"/>
    <w:rsid w:val="00E04A8F"/>
    <w:rsid w:val="00E059C6"/>
    <w:rsid w:val="00E05F53"/>
    <w:rsid w:val="00E06349"/>
    <w:rsid w:val="00E06D6E"/>
    <w:rsid w:val="00E07BFE"/>
    <w:rsid w:val="00E112B4"/>
    <w:rsid w:val="00E12138"/>
    <w:rsid w:val="00E123C4"/>
    <w:rsid w:val="00E12926"/>
    <w:rsid w:val="00E13621"/>
    <w:rsid w:val="00E14CEB"/>
    <w:rsid w:val="00E1653B"/>
    <w:rsid w:val="00E167D6"/>
    <w:rsid w:val="00E16D34"/>
    <w:rsid w:val="00E17D0F"/>
    <w:rsid w:val="00E20A4E"/>
    <w:rsid w:val="00E20D07"/>
    <w:rsid w:val="00E21AF5"/>
    <w:rsid w:val="00E22E6F"/>
    <w:rsid w:val="00E2327C"/>
    <w:rsid w:val="00E254DE"/>
    <w:rsid w:val="00E25579"/>
    <w:rsid w:val="00E26CC2"/>
    <w:rsid w:val="00E27CD7"/>
    <w:rsid w:val="00E31B04"/>
    <w:rsid w:val="00E33424"/>
    <w:rsid w:val="00E33B46"/>
    <w:rsid w:val="00E345C2"/>
    <w:rsid w:val="00E34C61"/>
    <w:rsid w:val="00E3509A"/>
    <w:rsid w:val="00E35188"/>
    <w:rsid w:val="00E35531"/>
    <w:rsid w:val="00E355E5"/>
    <w:rsid w:val="00E364A4"/>
    <w:rsid w:val="00E366F6"/>
    <w:rsid w:val="00E36B79"/>
    <w:rsid w:val="00E371BA"/>
    <w:rsid w:val="00E42191"/>
    <w:rsid w:val="00E42DAA"/>
    <w:rsid w:val="00E43AF4"/>
    <w:rsid w:val="00E43BAC"/>
    <w:rsid w:val="00E454C6"/>
    <w:rsid w:val="00E45CEE"/>
    <w:rsid w:val="00E464A5"/>
    <w:rsid w:val="00E46723"/>
    <w:rsid w:val="00E47B2A"/>
    <w:rsid w:val="00E51B48"/>
    <w:rsid w:val="00E51D68"/>
    <w:rsid w:val="00E5207E"/>
    <w:rsid w:val="00E5489A"/>
    <w:rsid w:val="00E55602"/>
    <w:rsid w:val="00E55DAD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763E"/>
    <w:rsid w:val="00E67C90"/>
    <w:rsid w:val="00E7034E"/>
    <w:rsid w:val="00E70409"/>
    <w:rsid w:val="00E70925"/>
    <w:rsid w:val="00E71D6E"/>
    <w:rsid w:val="00E732E5"/>
    <w:rsid w:val="00E734D6"/>
    <w:rsid w:val="00E73A61"/>
    <w:rsid w:val="00E740AA"/>
    <w:rsid w:val="00E76D2A"/>
    <w:rsid w:val="00E8131A"/>
    <w:rsid w:val="00E834E5"/>
    <w:rsid w:val="00E83574"/>
    <w:rsid w:val="00E83A68"/>
    <w:rsid w:val="00E86FB2"/>
    <w:rsid w:val="00E877E2"/>
    <w:rsid w:val="00E87BCC"/>
    <w:rsid w:val="00E87E37"/>
    <w:rsid w:val="00E90DE6"/>
    <w:rsid w:val="00E92614"/>
    <w:rsid w:val="00E9277E"/>
    <w:rsid w:val="00E92FEC"/>
    <w:rsid w:val="00E93C85"/>
    <w:rsid w:val="00E949EE"/>
    <w:rsid w:val="00E958D5"/>
    <w:rsid w:val="00E95EBF"/>
    <w:rsid w:val="00E96E5E"/>
    <w:rsid w:val="00E9765C"/>
    <w:rsid w:val="00E97CF3"/>
    <w:rsid w:val="00EA2505"/>
    <w:rsid w:val="00EA2B37"/>
    <w:rsid w:val="00EA364D"/>
    <w:rsid w:val="00EA4E76"/>
    <w:rsid w:val="00EA58C2"/>
    <w:rsid w:val="00EA616D"/>
    <w:rsid w:val="00EA6A91"/>
    <w:rsid w:val="00EA7308"/>
    <w:rsid w:val="00EA7566"/>
    <w:rsid w:val="00EA7B93"/>
    <w:rsid w:val="00EB198A"/>
    <w:rsid w:val="00EB33BD"/>
    <w:rsid w:val="00EB3BDB"/>
    <w:rsid w:val="00EB5D2D"/>
    <w:rsid w:val="00EB6AC8"/>
    <w:rsid w:val="00EB703B"/>
    <w:rsid w:val="00EB75F8"/>
    <w:rsid w:val="00EB7826"/>
    <w:rsid w:val="00EC0D28"/>
    <w:rsid w:val="00EC0DA4"/>
    <w:rsid w:val="00EC2FDD"/>
    <w:rsid w:val="00EC3932"/>
    <w:rsid w:val="00EC39F5"/>
    <w:rsid w:val="00EC4EFC"/>
    <w:rsid w:val="00EC5580"/>
    <w:rsid w:val="00ED00B2"/>
    <w:rsid w:val="00ED18D8"/>
    <w:rsid w:val="00ED2179"/>
    <w:rsid w:val="00ED271D"/>
    <w:rsid w:val="00ED3187"/>
    <w:rsid w:val="00ED3C60"/>
    <w:rsid w:val="00ED435D"/>
    <w:rsid w:val="00ED4C2D"/>
    <w:rsid w:val="00ED5F8F"/>
    <w:rsid w:val="00ED60B5"/>
    <w:rsid w:val="00EE0875"/>
    <w:rsid w:val="00EE1076"/>
    <w:rsid w:val="00EE30B7"/>
    <w:rsid w:val="00EE352D"/>
    <w:rsid w:val="00EE3948"/>
    <w:rsid w:val="00EE3E30"/>
    <w:rsid w:val="00EE44E4"/>
    <w:rsid w:val="00EE4D13"/>
    <w:rsid w:val="00EE56C4"/>
    <w:rsid w:val="00EE5E8E"/>
    <w:rsid w:val="00EE7694"/>
    <w:rsid w:val="00EE7B5E"/>
    <w:rsid w:val="00EE7DBD"/>
    <w:rsid w:val="00EF0409"/>
    <w:rsid w:val="00EF0A90"/>
    <w:rsid w:val="00EF1823"/>
    <w:rsid w:val="00EF30FF"/>
    <w:rsid w:val="00EF4516"/>
    <w:rsid w:val="00EF56B4"/>
    <w:rsid w:val="00EF61AA"/>
    <w:rsid w:val="00EF7DA5"/>
    <w:rsid w:val="00F00B65"/>
    <w:rsid w:val="00F00DA5"/>
    <w:rsid w:val="00F00EC2"/>
    <w:rsid w:val="00F01B0A"/>
    <w:rsid w:val="00F01E34"/>
    <w:rsid w:val="00F01FF4"/>
    <w:rsid w:val="00F0249C"/>
    <w:rsid w:val="00F02E81"/>
    <w:rsid w:val="00F04E78"/>
    <w:rsid w:val="00F051E3"/>
    <w:rsid w:val="00F059CB"/>
    <w:rsid w:val="00F06129"/>
    <w:rsid w:val="00F06273"/>
    <w:rsid w:val="00F10546"/>
    <w:rsid w:val="00F105D9"/>
    <w:rsid w:val="00F10E6A"/>
    <w:rsid w:val="00F11C52"/>
    <w:rsid w:val="00F11FB2"/>
    <w:rsid w:val="00F12B65"/>
    <w:rsid w:val="00F12CF9"/>
    <w:rsid w:val="00F13AE6"/>
    <w:rsid w:val="00F13B5E"/>
    <w:rsid w:val="00F13F35"/>
    <w:rsid w:val="00F147DF"/>
    <w:rsid w:val="00F14BD1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6020"/>
    <w:rsid w:val="00F26619"/>
    <w:rsid w:val="00F270E3"/>
    <w:rsid w:val="00F2794B"/>
    <w:rsid w:val="00F27E75"/>
    <w:rsid w:val="00F27E92"/>
    <w:rsid w:val="00F30068"/>
    <w:rsid w:val="00F33021"/>
    <w:rsid w:val="00F33446"/>
    <w:rsid w:val="00F35D14"/>
    <w:rsid w:val="00F37225"/>
    <w:rsid w:val="00F3731D"/>
    <w:rsid w:val="00F40473"/>
    <w:rsid w:val="00F408CF"/>
    <w:rsid w:val="00F40DF2"/>
    <w:rsid w:val="00F44717"/>
    <w:rsid w:val="00F44A3C"/>
    <w:rsid w:val="00F44E49"/>
    <w:rsid w:val="00F45C4B"/>
    <w:rsid w:val="00F45D51"/>
    <w:rsid w:val="00F460E9"/>
    <w:rsid w:val="00F4637C"/>
    <w:rsid w:val="00F468D0"/>
    <w:rsid w:val="00F468FF"/>
    <w:rsid w:val="00F47530"/>
    <w:rsid w:val="00F503FA"/>
    <w:rsid w:val="00F509C6"/>
    <w:rsid w:val="00F5144D"/>
    <w:rsid w:val="00F5146D"/>
    <w:rsid w:val="00F5181A"/>
    <w:rsid w:val="00F51916"/>
    <w:rsid w:val="00F52BF7"/>
    <w:rsid w:val="00F53666"/>
    <w:rsid w:val="00F53A8A"/>
    <w:rsid w:val="00F54272"/>
    <w:rsid w:val="00F548E9"/>
    <w:rsid w:val="00F54AF0"/>
    <w:rsid w:val="00F55558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4181"/>
    <w:rsid w:val="00F64D0D"/>
    <w:rsid w:val="00F653E7"/>
    <w:rsid w:val="00F67CB4"/>
    <w:rsid w:val="00F70295"/>
    <w:rsid w:val="00F70ED4"/>
    <w:rsid w:val="00F71F54"/>
    <w:rsid w:val="00F720D4"/>
    <w:rsid w:val="00F72DB3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D1C"/>
    <w:rsid w:val="00F821C7"/>
    <w:rsid w:val="00F827BF"/>
    <w:rsid w:val="00F82ABB"/>
    <w:rsid w:val="00F836E8"/>
    <w:rsid w:val="00F83ED5"/>
    <w:rsid w:val="00F854FE"/>
    <w:rsid w:val="00F86800"/>
    <w:rsid w:val="00F87225"/>
    <w:rsid w:val="00F8727C"/>
    <w:rsid w:val="00F87BAC"/>
    <w:rsid w:val="00F90FC5"/>
    <w:rsid w:val="00F9456F"/>
    <w:rsid w:val="00F95B17"/>
    <w:rsid w:val="00F960F7"/>
    <w:rsid w:val="00F9678E"/>
    <w:rsid w:val="00F9730A"/>
    <w:rsid w:val="00FA0A1C"/>
    <w:rsid w:val="00FA18F8"/>
    <w:rsid w:val="00FA29E3"/>
    <w:rsid w:val="00FA3047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1B0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D1"/>
    <w:rsid w:val="00FC39AA"/>
    <w:rsid w:val="00FC49DB"/>
    <w:rsid w:val="00FC5044"/>
    <w:rsid w:val="00FC5980"/>
    <w:rsid w:val="00FC6754"/>
    <w:rsid w:val="00FC6F42"/>
    <w:rsid w:val="00FC7B24"/>
    <w:rsid w:val="00FD00AB"/>
    <w:rsid w:val="00FD12DD"/>
    <w:rsid w:val="00FD2762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D76AE"/>
    <w:rsid w:val="00FE3F93"/>
    <w:rsid w:val="00FE46BF"/>
    <w:rsid w:val="00FE4C30"/>
    <w:rsid w:val="00FE5CCB"/>
    <w:rsid w:val="00FE62DF"/>
    <w:rsid w:val="00FE6A0E"/>
    <w:rsid w:val="00FE6C6F"/>
    <w:rsid w:val="00FE7A96"/>
    <w:rsid w:val="00FE7F6E"/>
    <w:rsid w:val="00FF0B44"/>
    <w:rsid w:val="00FF1037"/>
    <w:rsid w:val="00FF348D"/>
    <w:rsid w:val="00FF37C9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CB58C3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CB58C3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-n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ip-n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C1A04-8C0D-48A5-B807-E6B431FE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АИП (СРО)</dc:creator>
  <cp:lastModifiedBy>Ирина</cp:lastModifiedBy>
  <cp:revision>5</cp:revision>
  <cp:lastPrinted>2017-07-10T08:18:00Z</cp:lastPrinted>
  <dcterms:created xsi:type="dcterms:W3CDTF">2017-07-10T08:13:00Z</dcterms:created>
  <dcterms:modified xsi:type="dcterms:W3CDTF">2017-07-10T08:19:00Z</dcterms:modified>
</cp:coreProperties>
</file>