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9F" w:rsidRPr="0049228B" w:rsidRDefault="00086E9F" w:rsidP="00086E9F">
      <w:pPr>
        <w:spacing w:before="100" w:beforeAutospacing="1" w:after="100" w:afterAutospacing="1" w:line="240" w:lineRule="auto"/>
        <w:jc w:val="lef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9228B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ПРОТОКОЛ № 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8</w:t>
      </w:r>
      <w:r w:rsidRPr="0049228B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очередного Общего собрания членов Ассоциации «Архитекторы и инженеры Поволжья (саморегулируемая организация)»</w:t>
      </w:r>
    </w:p>
    <w:p w:rsidR="00086E9F" w:rsidRPr="0049228B" w:rsidRDefault="00086E9F" w:rsidP="00086E9F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Место проведения: г. Нижний Новгород, </w:t>
      </w:r>
      <w:r w:rsidRPr="0049228B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>ул. Студеная, д. 68а, оф. 80, Галерея Сергея Туманина.</w:t>
      </w:r>
    </w:p>
    <w:p w:rsidR="00086E9F" w:rsidRPr="0049228B" w:rsidRDefault="00086E9F" w:rsidP="00086E9F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марта 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14:00 часов (по московскому времени)</w:t>
      </w:r>
    </w:p>
    <w:p w:rsidR="00086E9F" w:rsidRPr="0049228B" w:rsidRDefault="00086E9F" w:rsidP="00086E9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22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I.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Слушали: Председатель Коллегии Туманин С.Л. сообщил об открытии очередного Общего собрания членов Ассоциации «Архитекторы и инженеры Поволжья (саморегулируемая организация)». Присутствует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68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членов (представителей членов) из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85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Кворум имеется.</w:t>
      </w:r>
    </w:p>
    <w:p w:rsidR="00086E9F" w:rsidRPr="0049228B" w:rsidRDefault="00086E9F" w:rsidP="00086E9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Результаты открытого голосования: </w:t>
      </w:r>
    </w:p>
    <w:p w:rsidR="00086E9F" w:rsidRPr="0049228B" w:rsidRDefault="00086E9F" w:rsidP="00086E9F">
      <w:pPr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«За»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68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«Против» – 0,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«Воздержалось» – 0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Решение принято единогласно.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Решили: очередное Общее собрание членов Ассоциации «АИП (СРО)» считать открытым.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22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II.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Слушали: Туманин С.Л.  предложил избрать Председателя очередного Общего собрания.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Предложение: Волков Д.А. предложил избрать Председателем очередного Общего собрания 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Туманина С.Л.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Результаты открытого голосования: </w:t>
      </w:r>
    </w:p>
    <w:p w:rsidR="00086E9F" w:rsidRPr="0049228B" w:rsidRDefault="00086E9F" w:rsidP="00086E9F">
      <w:pPr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«За»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68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«Против» – 0,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«Воздержалось» – 0.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Решение принято единогласно.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Решили: Избрать Председателем очередного Общего собрания 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Туманина С.Л.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22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III.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Слушали: Председатель собрания 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Туманин С.Л.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предложил избрать секретаря  очередного Общего собрания.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Предложение: Избрать секретарем очередного Общего собрания административного секретаря Ассоциации «АИП (СРО)»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Облачкову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Ю.Э.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Результаты открытого голосования: </w:t>
      </w:r>
    </w:p>
    <w:p w:rsidR="00086E9F" w:rsidRDefault="00086E9F" w:rsidP="00086E9F">
      <w:pPr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«За»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68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«Против» – 0,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«Воздержалось» – 0.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Решение принято единогласно.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Решили: Избрать секретарем очередного Общего собрания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Облачкову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Ю.Э.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922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IV.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Слушали: Председатель собрания 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Туманин С.Л. 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предложил избрать Счетную комиссию  в составе: </w:t>
      </w:r>
    </w:p>
    <w:p w:rsidR="00086E9F" w:rsidRPr="0049228B" w:rsidRDefault="00086E9F" w:rsidP="00086E9F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имофеев М.С. 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Заместитель д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иректор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ООО</w:t>
      </w:r>
      <w:proofErr w:type="gramEnd"/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«Персональная творческая мастерская архитектора </w:t>
      </w:r>
      <w:bookmarkStart w:id="0" w:name="_GoBack"/>
      <w:r>
        <w:rPr>
          <w:rFonts w:ascii="Times New Roman" w:hAnsi="Times New Roman" w:cs="Times New Roman"/>
          <w:color w:val="000000" w:themeColor="text1"/>
          <w:sz w:val="24"/>
          <w:szCs w:val="24"/>
        </w:rPr>
        <w:t>Тимофеева</w:t>
      </w:r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С.А.»;</w:t>
      </w:r>
    </w:p>
    <w:p w:rsidR="00086E9F" w:rsidRPr="0049228B" w:rsidRDefault="00086E9F" w:rsidP="00086E9F">
      <w:pPr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228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Алтухов В.В.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иректор ООО «Архитектурно-проектная мастерская №1»;</w:t>
      </w:r>
    </w:p>
    <w:p w:rsidR="00086E9F" w:rsidRPr="0049228B" w:rsidRDefault="00086E9F" w:rsidP="00086E9F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Улановский А.И. 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иректор 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ООО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Архитектурно-строительные технологии».</w:t>
      </w:r>
    </w:p>
    <w:p w:rsidR="00086E9F" w:rsidRDefault="00086E9F" w:rsidP="00086E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6E9F" w:rsidRPr="0049228B" w:rsidRDefault="00086E9F" w:rsidP="00086E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Результаты открытого голосования: </w:t>
      </w:r>
    </w:p>
    <w:p w:rsidR="00086E9F" w:rsidRPr="0049228B" w:rsidRDefault="00086E9F" w:rsidP="00086E9F">
      <w:pPr>
        <w:pStyle w:val="a3"/>
        <w:ind w:left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«За»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68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086E9F" w:rsidRPr="0049228B" w:rsidRDefault="00086E9F" w:rsidP="00086E9F">
      <w:pPr>
        <w:pStyle w:val="a3"/>
        <w:ind w:left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«Против» – 0,</w:t>
      </w:r>
    </w:p>
    <w:p w:rsidR="00086E9F" w:rsidRPr="0049228B" w:rsidRDefault="00086E9F" w:rsidP="00086E9F">
      <w:pPr>
        <w:pStyle w:val="a3"/>
        <w:ind w:left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«Воздержалось» – 0.</w:t>
      </w:r>
    </w:p>
    <w:p w:rsidR="00086E9F" w:rsidRPr="0049228B" w:rsidRDefault="00086E9F" w:rsidP="00086E9F">
      <w:pPr>
        <w:pStyle w:val="a4"/>
        <w:spacing w:line="276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принято единогласно. </w:t>
      </w:r>
    </w:p>
    <w:p w:rsidR="00086E9F" w:rsidRPr="0049228B" w:rsidRDefault="00086E9F" w:rsidP="00086E9F">
      <w:pPr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Решили:  Избрать  Счетную  комиссию  в  составе: 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имофеев М.С., 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Алтухов В.В., 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Улановский А.И.</w:t>
      </w:r>
    </w:p>
    <w:p w:rsidR="00086E9F" w:rsidRPr="0049228B" w:rsidRDefault="00086E9F" w:rsidP="00086E9F">
      <w:pPr>
        <w:spacing w:before="120" w:after="12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22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V.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Слушали: Председатель собрания Туманин С.Л. предложил утвердить Повестку дня очередного Общего собрания.</w:t>
      </w:r>
    </w:p>
    <w:p w:rsidR="00086E9F" w:rsidRPr="0049228B" w:rsidRDefault="00086E9F" w:rsidP="00086E9F">
      <w:pPr>
        <w:spacing w:before="120" w:after="12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ПОВЕСТКА ДНЯ:</w:t>
      </w:r>
    </w:p>
    <w:p w:rsidR="00086E9F" w:rsidRPr="0049228B" w:rsidRDefault="00086E9F" w:rsidP="00086E9F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Отчет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Председателя 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Коллегии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Туманина С.Л. 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о проделанной работе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49228B">
        <w:rPr>
          <w:rFonts w:ascii="Times New Roman" w:hAnsi="Times New Roman"/>
          <w:bCs/>
          <w:color w:val="000000" w:themeColor="text1"/>
          <w:sz w:val="24"/>
          <w:szCs w:val="24"/>
        </w:rPr>
        <w:t>открытое голосование.</w:t>
      </w:r>
    </w:p>
    <w:p w:rsidR="00086E9F" w:rsidRPr="0049228B" w:rsidRDefault="00086E9F" w:rsidP="00086E9F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Отчет Исполнительного директора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исполнении сметы доходов и расходов за 2018 год - </w:t>
      </w:r>
      <w:r w:rsidRPr="0049228B">
        <w:rPr>
          <w:rFonts w:ascii="Times New Roman" w:hAnsi="Times New Roman"/>
          <w:bCs/>
          <w:color w:val="000000" w:themeColor="text1"/>
          <w:sz w:val="24"/>
          <w:szCs w:val="24"/>
        </w:rPr>
        <w:t>открытое голосование.</w:t>
      </w:r>
    </w:p>
    <w:p w:rsidR="00086E9F" w:rsidRPr="0049228B" w:rsidRDefault="00086E9F" w:rsidP="00086E9F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Заключение Коллективного договора страхования гражданской ответственности членов Ассоциации «АИП (СРО)» на период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-20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49228B">
        <w:rPr>
          <w:rFonts w:ascii="Times New Roman" w:hAnsi="Times New Roman"/>
          <w:bCs/>
          <w:color w:val="000000" w:themeColor="text1"/>
          <w:sz w:val="24"/>
          <w:szCs w:val="24"/>
        </w:rPr>
        <w:t>открытое голосование.</w:t>
      </w:r>
    </w:p>
    <w:p w:rsidR="00086E9F" w:rsidRPr="0049228B" w:rsidRDefault="00086E9F" w:rsidP="00086E9F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Утверждение Страховщика для заключения Коллективного договора страхования гражданской ответственности членов Ассоциации «АИП (СРО)» на период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-20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49228B">
        <w:rPr>
          <w:rFonts w:ascii="Times New Roman" w:hAnsi="Times New Roman"/>
          <w:bCs/>
          <w:color w:val="000000" w:themeColor="text1"/>
          <w:sz w:val="24"/>
          <w:szCs w:val="24"/>
        </w:rPr>
        <w:t>открытое голосование.</w:t>
      </w:r>
    </w:p>
    <w:p w:rsidR="00086E9F" w:rsidRPr="0049228B" w:rsidRDefault="00086E9F" w:rsidP="00086E9F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Утверждение величины и срока оплаты страхового взноса на заключение Коллективного договора страхования гражданской ответственности членов Ассоциации «АИП (СРО)»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-20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 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гг.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49228B">
        <w:rPr>
          <w:rFonts w:ascii="Times New Roman" w:hAnsi="Times New Roman"/>
          <w:bCs/>
          <w:color w:val="000000" w:themeColor="text1"/>
          <w:sz w:val="24"/>
          <w:szCs w:val="24"/>
        </w:rPr>
        <w:t>открытое голосование.</w:t>
      </w:r>
    </w:p>
    <w:p w:rsidR="00086E9F" w:rsidRDefault="00086E9F" w:rsidP="00086E9F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Утверждение величины вступительных, членских и целевых взносов - открытое голосование.</w:t>
      </w:r>
    </w:p>
    <w:p w:rsidR="00086E9F" w:rsidRPr="0049228B" w:rsidRDefault="00086E9F" w:rsidP="00086E9F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Утверждение бюджетной сметы доходов и расходов Ассоциации «АИП (СРО)» на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49228B">
        <w:rPr>
          <w:rFonts w:ascii="Times New Roman" w:hAnsi="Times New Roman"/>
          <w:bCs/>
          <w:color w:val="000000" w:themeColor="text1"/>
          <w:sz w:val="24"/>
          <w:szCs w:val="24"/>
        </w:rPr>
        <w:t>открытое голосование.</w:t>
      </w:r>
    </w:p>
    <w:p w:rsidR="00086E9F" w:rsidRPr="0053395C" w:rsidRDefault="00086E9F" w:rsidP="00086E9F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3D60A4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Внесение изменений в Положение о членстве, в том числе о требованиях к членам, о размере, порядке расчета и уплаты вступительного взноса, членских и иных взносов в Ассоциации «АИП (СРО)» - </w:t>
      </w:r>
      <w:r w:rsidRPr="3D60A4AF">
        <w:rPr>
          <w:rFonts w:ascii="Times New Roman" w:hAnsi="Times New Roman"/>
          <w:color w:val="000000" w:themeColor="text1"/>
          <w:sz w:val="24"/>
          <w:szCs w:val="24"/>
        </w:rPr>
        <w:t xml:space="preserve">открытое голосование. </w:t>
      </w:r>
    </w:p>
    <w:p w:rsidR="00086E9F" w:rsidRPr="0053395C" w:rsidRDefault="00086E9F" w:rsidP="00086E9F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Выборы членов Коллегии Ассоциации «АИП (СРО)» - тайное голосование. </w:t>
      </w:r>
    </w:p>
    <w:p w:rsidR="00086E9F" w:rsidRPr="00533BAE" w:rsidRDefault="00086E9F" w:rsidP="00086E9F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Выборы Председателя Коллегии Ассоциации «АИП (СРО)» - тайное голосование.</w:t>
      </w:r>
    </w:p>
    <w:p w:rsidR="00086E9F" w:rsidRPr="0049228B" w:rsidRDefault="00086E9F" w:rsidP="00086E9F">
      <w:pPr>
        <w:spacing w:before="12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открытого голосования: </w:t>
      </w:r>
    </w:p>
    <w:p w:rsidR="00086E9F" w:rsidRPr="0049228B" w:rsidRDefault="00086E9F" w:rsidP="00086E9F">
      <w:pPr>
        <w:pStyle w:val="a3"/>
        <w:spacing w:before="120" w:after="120"/>
        <w:ind w:left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«За»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68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086E9F" w:rsidRPr="0049228B" w:rsidRDefault="00086E9F" w:rsidP="00086E9F">
      <w:pPr>
        <w:pStyle w:val="a3"/>
        <w:spacing w:before="120" w:after="120"/>
        <w:ind w:left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«Против» – 0,</w:t>
      </w:r>
    </w:p>
    <w:p w:rsidR="00086E9F" w:rsidRPr="0049228B" w:rsidRDefault="00086E9F" w:rsidP="00086E9F">
      <w:pPr>
        <w:pStyle w:val="a3"/>
        <w:spacing w:before="120" w:after="120"/>
        <w:ind w:left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«Воздержалось» – 0.</w:t>
      </w:r>
    </w:p>
    <w:p w:rsidR="00086E9F" w:rsidRPr="0049228B" w:rsidRDefault="00086E9F" w:rsidP="00086E9F">
      <w:pPr>
        <w:pStyle w:val="a4"/>
        <w:spacing w:before="120" w:after="120" w:line="276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Решение принято единогласно.</w:t>
      </w:r>
    </w:p>
    <w:p w:rsidR="00086E9F" w:rsidRPr="0049228B" w:rsidRDefault="00086E9F" w:rsidP="00086E9F">
      <w:pPr>
        <w:pStyle w:val="a4"/>
        <w:spacing w:before="120" w:after="120" w:line="276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Решили: Утвердить Повестку дня очередного Общего собрания.</w:t>
      </w:r>
    </w:p>
    <w:p w:rsidR="00086E9F" w:rsidRDefault="00086E9F" w:rsidP="00086E9F">
      <w:pPr>
        <w:pStyle w:val="a4"/>
        <w:tabs>
          <w:tab w:val="left" w:pos="284"/>
        </w:tabs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6E9F" w:rsidRDefault="00086E9F" w:rsidP="00086E9F">
      <w:pPr>
        <w:pStyle w:val="a4"/>
        <w:tabs>
          <w:tab w:val="left" w:pos="284"/>
        </w:tabs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6E9F" w:rsidRDefault="00086E9F" w:rsidP="00086E9F">
      <w:pPr>
        <w:pStyle w:val="a4"/>
        <w:tabs>
          <w:tab w:val="left" w:pos="284"/>
        </w:tabs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6E9F" w:rsidRDefault="00086E9F" w:rsidP="00086E9F">
      <w:pPr>
        <w:pStyle w:val="a4"/>
        <w:tabs>
          <w:tab w:val="left" w:pos="284"/>
        </w:tabs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1. По первому вопросу: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Отчет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Председателя 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Коллегии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Туманина С.Л. 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о проделанной работе за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год.</w:t>
      </w:r>
    </w:p>
    <w:p w:rsidR="00086E9F" w:rsidRPr="0049228B" w:rsidRDefault="00086E9F" w:rsidP="00086E9F">
      <w:pPr>
        <w:pStyle w:val="a4"/>
        <w:tabs>
          <w:tab w:val="left" w:pos="284"/>
        </w:tabs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Слушали: Туманин С.Л. доложил о работе Коллегии </w:t>
      </w:r>
      <w:r w:rsidRPr="0049228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Ассоциации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«АИП (СРО)» за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год. Предложено признать результаты работы Коллегии </w:t>
      </w:r>
      <w:r w:rsidRPr="0049228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Ассоциации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«АИП (СРО)» за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удовлетворительными.</w:t>
      </w:r>
    </w:p>
    <w:p w:rsidR="00086E9F" w:rsidRPr="0049228B" w:rsidRDefault="00086E9F" w:rsidP="00086E9F">
      <w:pPr>
        <w:spacing w:before="12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открытого голосования: </w:t>
      </w:r>
    </w:p>
    <w:p w:rsidR="00086E9F" w:rsidRPr="0049228B" w:rsidRDefault="00086E9F" w:rsidP="00086E9F">
      <w:pPr>
        <w:pStyle w:val="a3"/>
        <w:spacing w:before="120" w:after="120"/>
        <w:ind w:left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«За»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68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086E9F" w:rsidRPr="0049228B" w:rsidRDefault="00086E9F" w:rsidP="00086E9F">
      <w:pPr>
        <w:pStyle w:val="a3"/>
        <w:spacing w:before="120" w:after="120"/>
        <w:ind w:left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«Против» – 0,</w:t>
      </w:r>
    </w:p>
    <w:p w:rsidR="00086E9F" w:rsidRPr="0049228B" w:rsidRDefault="00086E9F" w:rsidP="00086E9F">
      <w:pPr>
        <w:pStyle w:val="a3"/>
        <w:spacing w:before="120" w:after="120"/>
        <w:ind w:left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«Воздержалось» – 0.</w:t>
      </w:r>
    </w:p>
    <w:p w:rsidR="00086E9F" w:rsidRPr="0049228B" w:rsidRDefault="00086E9F" w:rsidP="00086E9F">
      <w:pPr>
        <w:pStyle w:val="a4"/>
        <w:spacing w:before="120" w:after="120" w:line="276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Решение принято единогласно.</w:t>
      </w:r>
    </w:p>
    <w:p w:rsidR="00086E9F" w:rsidRPr="0049228B" w:rsidRDefault="00086E9F" w:rsidP="00086E9F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Решили: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Признать результаты работы Коллегии </w:t>
      </w:r>
      <w:r w:rsidRPr="0049228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Ассоциации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«АИП (СРО)» за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удовлетворительными.</w:t>
      </w:r>
    </w:p>
    <w:p w:rsidR="00086E9F" w:rsidRPr="0049228B" w:rsidRDefault="00086E9F" w:rsidP="00086E9F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6E9F" w:rsidRPr="0049228B" w:rsidRDefault="00086E9F" w:rsidP="00086E9F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По второму вопросу: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Отчет Исполнительного директора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 исполнении сметы доходов и расходов за 2018 год.</w:t>
      </w:r>
    </w:p>
    <w:p w:rsidR="00086E9F" w:rsidRPr="0049228B" w:rsidRDefault="00086E9F" w:rsidP="00086E9F">
      <w:pPr>
        <w:pStyle w:val="a3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3D60A4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Слушали: Ногинова Е.Ф. доложила об исполнении сметы доходов и расходов Ассоциации «АИП (СРО)» за 2018 год. Туманин С.Л. </w:t>
      </w:r>
      <w:r w:rsidRPr="3D60A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3D60A4AF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 утвердить исполнен</w:t>
      </w:r>
      <w:r w:rsidRPr="005F5128">
        <w:rPr>
          <w:rFonts w:ascii="Times New Roman" w:hAnsi="Times New Roman" w:cs="Times New Roman"/>
          <w:sz w:val="24"/>
          <w:szCs w:val="24"/>
        </w:rPr>
        <w:t>ие</w:t>
      </w:r>
      <w:r w:rsidRPr="3D60A4A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3D60A4AF">
        <w:rPr>
          <w:rFonts w:ascii="Times New Roman" w:hAnsi="Times New Roman" w:cs="Times New Roman"/>
          <w:color w:val="000000" w:themeColor="text1"/>
          <w:sz w:val="24"/>
          <w:szCs w:val="24"/>
        </w:rPr>
        <w:t>сметы доходов и расходов за 2018 год.</w:t>
      </w:r>
    </w:p>
    <w:p w:rsidR="00086E9F" w:rsidRPr="0049228B" w:rsidRDefault="00086E9F" w:rsidP="00086E9F">
      <w:pPr>
        <w:spacing w:before="12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открытого голосования: </w:t>
      </w:r>
    </w:p>
    <w:p w:rsidR="00086E9F" w:rsidRPr="0049228B" w:rsidRDefault="00086E9F" w:rsidP="00086E9F">
      <w:pPr>
        <w:pStyle w:val="a3"/>
        <w:spacing w:before="120" w:after="120"/>
        <w:ind w:left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«За»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68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086E9F" w:rsidRPr="0049228B" w:rsidRDefault="00086E9F" w:rsidP="00086E9F">
      <w:pPr>
        <w:pStyle w:val="a3"/>
        <w:spacing w:before="120" w:after="120"/>
        <w:ind w:left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«Против» – 0,</w:t>
      </w:r>
    </w:p>
    <w:p w:rsidR="00086E9F" w:rsidRPr="0049228B" w:rsidRDefault="00086E9F" w:rsidP="00086E9F">
      <w:pPr>
        <w:pStyle w:val="a3"/>
        <w:spacing w:before="120" w:after="120"/>
        <w:ind w:left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«Воздержалось» – 0.</w:t>
      </w:r>
    </w:p>
    <w:p w:rsidR="00086E9F" w:rsidRPr="0049228B" w:rsidRDefault="00086E9F" w:rsidP="00086E9F">
      <w:pPr>
        <w:pStyle w:val="a4"/>
        <w:spacing w:before="120" w:after="120" w:line="276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Решение принято единогласно.</w:t>
      </w:r>
    </w:p>
    <w:p w:rsidR="00086E9F" w:rsidRPr="0049228B" w:rsidRDefault="00086E9F" w:rsidP="00086E9F">
      <w:pPr>
        <w:pStyle w:val="a3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3D60A4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Решили:</w:t>
      </w:r>
      <w:r w:rsidRPr="3D60A4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Утвердить исполнени</w:t>
      </w:r>
      <w:r w:rsidRPr="00D9317B">
        <w:rPr>
          <w:rFonts w:ascii="Times New Roman" w:hAnsi="Times New Roman" w:cs="Times New Roman"/>
          <w:sz w:val="24"/>
          <w:szCs w:val="24"/>
        </w:rPr>
        <w:t>е</w:t>
      </w:r>
      <w:r w:rsidRPr="3D60A4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бюджетной сметы доходов и расходов Ассоциации «АИП (СРО)» за 2018 год.</w:t>
      </w:r>
    </w:p>
    <w:p w:rsidR="00086E9F" w:rsidRPr="0049228B" w:rsidRDefault="00086E9F" w:rsidP="00086E9F">
      <w:pPr>
        <w:pStyle w:val="a3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6E9F" w:rsidRPr="0049228B" w:rsidRDefault="00086E9F" w:rsidP="00086E9F">
      <w:pPr>
        <w:pStyle w:val="a3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4922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По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третьему </w:t>
      </w:r>
      <w:r w:rsidRPr="004922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вопросу: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Заключение Коллективного договора страхования гражданской ответственности членов Ассоциации «АИП (СРО)» н</w:t>
      </w:r>
      <w:r w:rsidRPr="0049228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 период 201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Pr="0049228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-20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</w:t>
      </w:r>
      <w:r w:rsidRPr="0049228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гг.</w:t>
      </w:r>
    </w:p>
    <w:p w:rsidR="00086E9F" w:rsidRPr="0049228B" w:rsidRDefault="00086E9F" w:rsidP="00086E9F">
      <w:pPr>
        <w:pStyle w:val="a3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Слушали: Ногинова Е.Ф. предложила принять решение о заключении Коллективного договора страхования гражданской ответственности членов Ассоциации «АИП (СРО)» на </w:t>
      </w:r>
      <w:r w:rsidRPr="0049228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период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-20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гг.</w:t>
      </w:r>
    </w:p>
    <w:p w:rsidR="00086E9F" w:rsidRPr="0049228B" w:rsidRDefault="00086E9F" w:rsidP="00086E9F">
      <w:pPr>
        <w:spacing w:before="12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открытого голосования: </w:t>
      </w:r>
    </w:p>
    <w:p w:rsidR="00086E9F" w:rsidRPr="00862937" w:rsidRDefault="00086E9F" w:rsidP="00086E9F">
      <w:pPr>
        <w:pStyle w:val="a3"/>
        <w:spacing w:before="120" w:after="120"/>
        <w:ind w:left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2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«За» – </w:t>
      </w:r>
      <w:r w:rsidRPr="008629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67,</w:t>
      </w:r>
    </w:p>
    <w:p w:rsidR="00086E9F" w:rsidRPr="00862937" w:rsidRDefault="00086E9F" w:rsidP="00086E9F">
      <w:pPr>
        <w:pStyle w:val="a3"/>
        <w:spacing w:before="120" w:after="120"/>
        <w:ind w:left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2937">
        <w:rPr>
          <w:rFonts w:ascii="Times New Roman" w:hAnsi="Times New Roman" w:cs="Times New Roman"/>
          <w:color w:val="000000" w:themeColor="text1"/>
          <w:sz w:val="24"/>
          <w:szCs w:val="24"/>
        </w:rPr>
        <w:t>«Против» – 0,</w:t>
      </w:r>
    </w:p>
    <w:p w:rsidR="00086E9F" w:rsidRPr="0049228B" w:rsidRDefault="00086E9F" w:rsidP="00086E9F">
      <w:pPr>
        <w:pStyle w:val="a3"/>
        <w:spacing w:before="120" w:after="120"/>
        <w:ind w:left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2937">
        <w:rPr>
          <w:rFonts w:ascii="Times New Roman" w:hAnsi="Times New Roman" w:cs="Times New Roman"/>
          <w:color w:val="000000" w:themeColor="text1"/>
          <w:sz w:val="24"/>
          <w:szCs w:val="24"/>
        </w:rPr>
        <w:t>«Воздержалось» – 1.</w:t>
      </w:r>
    </w:p>
    <w:p w:rsidR="00086E9F" w:rsidRDefault="00086E9F" w:rsidP="00086E9F">
      <w:pPr>
        <w:pStyle w:val="a3"/>
        <w:spacing w:before="120" w:after="12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6E9F" w:rsidRPr="0049228B" w:rsidRDefault="00086E9F" w:rsidP="00086E9F">
      <w:pPr>
        <w:pStyle w:val="a3"/>
        <w:spacing w:before="120" w:after="120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Решили: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Заключить коллективный договор страхования гражданской ответственности членов Ассоциации «АИП (СРО)» на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-20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гг.</w:t>
      </w:r>
    </w:p>
    <w:p w:rsidR="00086E9F" w:rsidRPr="0049228B" w:rsidRDefault="00086E9F" w:rsidP="00086E9F">
      <w:pPr>
        <w:pStyle w:val="a3"/>
        <w:spacing w:before="120" w:after="120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6E9F" w:rsidRPr="0049228B" w:rsidRDefault="00086E9F" w:rsidP="00086E9F">
      <w:pPr>
        <w:pStyle w:val="a3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4</w:t>
      </w:r>
      <w:r w:rsidRPr="004922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По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четвертому </w:t>
      </w:r>
      <w:r w:rsidRPr="004922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вопросу: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Утверждение Страховщика для заключения Коллективного договора страхования гражданской ответственности членов Ассоциации «АИП (СРО)» на период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-20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гг.</w:t>
      </w:r>
    </w:p>
    <w:p w:rsidR="00086E9F" w:rsidRPr="0049228B" w:rsidRDefault="00086E9F" w:rsidP="00086E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Слушали: Ногинова Е.Ф. представила на рассмотрение страховые компании: СПАО «Ингосстрах», ООО «АльфаСтрахование», ОАО «СОГАЗ», предлагавших услуги по страхованию гражданской ответственности членов Ассоциации «АИП (СРО)» в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году.</w:t>
      </w:r>
    </w:p>
    <w:p w:rsidR="00086E9F" w:rsidRPr="0049228B" w:rsidRDefault="00086E9F" w:rsidP="00086E9F">
      <w:pPr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собрания 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Туманин С.Л.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предложил, при выборе Страховщика учитывать рейтинг страховых компаний в плане финансовой устойчивости, а также данные в части сборов/выпл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ат по итогам 2018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и предложил проголосовать за СПАО «Ингосстрах», как наиболее надежного страховщика в соответствии с вышеперечисленными данными. </w:t>
      </w:r>
    </w:p>
    <w:p w:rsidR="00086E9F" w:rsidRPr="0049228B" w:rsidRDefault="00086E9F" w:rsidP="00086E9F">
      <w:pPr>
        <w:spacing w:before="12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открытого голосования: </w:t>
      </w:r>
    </w:p>
    <w:p w:rsidR="00086E9F" w:rsidRPr="0049228B" w:rsidRDefault="00086E9F" w:rsidP="00086E9F">
      <w:pPr>
        <w:pStyle w:val="a3"/>
        <w:spacing w:before="120" w:after="120"/>
        <w:ind w:left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«За»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67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086E9F" w:rsidRPr="0049228B" w:rsidRDefault="00086E9F" w:rsidP="00086E9F">
      <w:pPr>
        <w:pStyle w:val="a3"/>
        <w:spacing w:before="120" w:after="120"/>
        <w:ind w:left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«Против» – 0,</w:t>
      </w:r>
    </w:p>
    <w:p w:rsidR="00086E9F" w:rsidRPr="0049228B" w:rsidRDefault="00086E9F" w:rsidP="00086E9F">
      <w:pPr>
        <w:pStyle w:val="a3"/>
        <w:spacing w:before="120" w:after="120"/>
        <w:ind w:left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2937">
        <w:rPr>
          <w:rFonts w:ascii="Times New Roman" w:hAnsi="Times New Roman" w:cs="Times New Roman"/>
          <w:color w:val="000000" w:themeColor="text1"/>
          <w:sz w:val="24"/>
          <w:szCs w:val="24"/>
        </w:rPr>
        <w:t>«Воздержалось» – 1.</w:t>
      </w:r>
    </w:p>
    <w:p w:rsidR="00086E9F" w:rsidRPr="0049228B" w:rsidRDefault="00086E9F" w:rsidP="00086E9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Решили: 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Утвердить в качестве страховщика СПАО «Ингосстрах» для страхования гражданской ответственности членов Ассоциации «АИП (СРО)» на период с 30.12.201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29.12.20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86E9F" w:rsidRPr="0049228B" w:rsidRDefault="00086E9F" w:rsidP="00086E9F">
      <w:pPr>
        <w:pStyle w:val="a3"/>
        <w:tabs>
          <w:tab w:val="left" w:pos="284"/>
          <w:tab w:val="left" w:pos="567"/>
        </w:tabs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6E9F" w:rsidRPr="0049228B" w:rsidRDefault="00086E9F" w:rsidP="00086E9F">
      <w:pPr>
        <w:pStyle w:val="a3"/>
        <w:tabs>
          <w:tab w:val="left" w:pos="284"/>
          <w:tab w:val="left" w:pos="567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4922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По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пятому </w:t>
      </w:r>
      <w:r w:rsidRPr="004922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вопросу: 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Утверждение величины и срока оплаты страхового взноса на заключение Коллективного договора страхования гражданской ответственности членов Ассоциации «АИП (СРО)» на период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-20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 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гг.</w:t>
      </w:r>
    </w:p>
    <w:p w:rsidR="00086E9F" w:rsidRPr="0049228B" w:rsidRDefault="00086E9F" w:rsidP="00086E9F">
      <w:pPr>
        <w:pStyle w:val="a3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3D60A4AF">
        <w:rPr>
          <w:rFonts w:ascii="Times New Roman" w:hAnsi="Times New Roman" w:cs="Times New Roman"/>
          <w:color w:val="000000" w:themeColor="text1"/>
          <w:sz w:val="24"/>
          <w:szCs w:val="24"/>
        </w:rPr>
        <w:t>Слушали: Ногинова Е.Ф. предложила утвердить величину страхового взноса на покрытие части страховой премии по Коллективному договору страхования гражданской ответственности членов Ассоциации «АИП (СРО)» на период 2019-2020 гг. в  размере   3 000 рублей и срок оплаты до 01 июля 2019 года.</w:t>
      </w:r>
    </w:p>
    <w:p w:rsidR="00086E9F" w:rsidRPr="0049228B" w:rsidRDefault="00086E9F" w:rsidP="00086E9F">
      <w:pPr>
        <w:spacing w:before="12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открытого голосования: </w:t>
      </w:r>
    </w:p>
    <w:p w:rsidR="00086E9F" w:rsidRPr="0049228B" w:rsidRDefault="00086E9F" w:rsidP="00086E9F">
      <w:pPr>
        <w:pStyle w:val="a3"/>
        <w:spacing w:before="120" w:after="120"/>
        <w:ind w:left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«За»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68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086E9F" w:rsidRPr="0049228B" w:rsidRDefault="00086E9F" w:rsidP="00086E9F">
      <w:pPr>
        <w:pStyle w:val="a3"/>
        <w:spacing w:before="120" w:after="120"/>
        <w:ind w:left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«Против» – 0,</w:t>
      </w:r>
    </w:p>
    <w:p w:rsidR="00086E9F" w:rsidRPr="0049228B" w:rsidRDefault="00086E9F" w:rsidP="00086E9F">
      <w:pPr>
        <w:pStyle w:val="a3"/>
        <w:spacing w:before="120" w:after="120"/>
        <w:ind w:left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«Воздержалось» – 0.</w:t>
      </w:r>
    </w:p>
    <w:p w:rsidR="00086E9F" w:rsidRPr="0049228B" w:rsidRDefault="00086E9F" w:rsidP="00086E9F">
      <w:pPr>
        <w:pStyle w:val="a4"/>
        <w:spacing w:before="120" w:after="120" w:line="276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Решение принято единогласно.</w:t>
      </w:r>
    </w:p>
    <w:p w:rsidR="00086E9F" w:rsidRPr="0049228B" w:rsidRDefault="00086E9F" w:rsidP="00086E9F">
      <w:pPr>
        <w:pStyle w:val="a3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Решили: 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величину страхового взноса на покрытие части страховой премии по Коллективному договору страхования гражданской ответственности членов </w:t>
      </w:r>
      <w:r w:rsidRPr="0049228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Ассоциации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«АИП (СРО)» на период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-20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гг. в размере 3 000 рублей и срок оплаты до 01 июля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086E9F" w:rsidRPr="0049228B" w:rsidRDefault="00086E9F" w:rsidP="00086E9F">
      <w:pPr>
        <w:pStyle w:val="a3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6E9F" w:rsidRPr="00B904FA" w:rsidRDefault="00086E9F" w:rsidP="00086E9F">
      <w:pPr>
        <w:pStyle w:val="a3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4922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шестому вопросу: </w:t>
      </w:r>
      <w:r w:rsidRPr="00B904FA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Утверждение величины вступительных, членских и целевых взносов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Ассоциации «АИП (СРО)»</w:t>
      </w:r>
      <w:r w:rsidRPr="00B904F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86E9F" w:rsidRDefault="00086E9F" w:rsidP="00086E9F">
      <w:pPr>
        <w:pStyle w:val="a3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4FA">
        <w:rPr>
          <w:rFonts w:ascii="Times New Roman" w:hAnsi="Times New Roman" w:cs="Times New Roman"/>
          <w:color w:val="000000" w:themeColor="text1"/>
          <w:sz w:val="24"/>
          <w:szCs w:val="24"/>
        </w:rPr>
        <w:t>Слушали: Ногинова Е.Ф. предложила утвердить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86E9F" w:rsidRDefault="00086E9F" w:rsidP="00086E9F">
      <w:pPr>
        <w:pStyle w:val="a3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величину вступительного взноса для вступающего в Ассоциацию «АИП (СРО)» в размере 5 000 рублей; </w:t>
      </w:r>
    </w:p>
    <w:p w:rsidR="00086E9F" w:rsidRPr="00B904FA" w:rsidRDefault="00086E9F" w:rsidP="00086E9F">
      <w:pPr>
        <w:pStyle w:val="a3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B904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величину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ежегодного членского взноса для члена Ассоциации «АИП (СРО)» с 01.01.2019 года в размере 50 000 рублей.</w:t>
      </w:r>
    </w:p>
    <w:p w:rsidR="00086E9F" w:rsidRPr="0049228B" w:rsidRDefault="00086E9F" w:rsidP="00086E9F">
      <w:pPr>
        <w:spacing w:before="12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Результаты открытого голосования: </w:t>
      </w:r>
    </w:p>
    <w:p w:rsidR="00086E9F" w:rsidRPr="0049228B" w:rsidRDefault="00086E9F" w:rsidP="00086E9F">
      <w:pPr>
        <w:pStyle w:val="a3"/>
        <w:spacing w:before="120" w:after="120"/>
        <w:ind w:left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«За»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54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086E9F" w:rsidRDefault="00086E9F" w:rsidP="00086E9F">
      <w:pPr>
        <w:pStyle w:val="a3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«Против» - 12,</w:t>
      </w:r>
    </w:p>
    <w:p w:rsidR="00086E9F" w:rsidRDefault="00086E9F" w:rsidP="00086E9F">
      <w:pPr>
        <w:pStyle w:val="a3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«Воздержалось» - 2.</w:t>
      </w:r>
    </w:p>
    <w:p w:rsidR="00086E9F" w:rsidRPr="00B904FA" w:rsidRDefault="00086E9F" w:rsidP="00086E9F">
      <w:pPr>
        <w:pStyle w:val="a3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601F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Утвердить величину вступительного взноса в размере 5 000 рублей, величину ежегодного членского взноса с 01.01.2019 в размере 50 000 рублей. </w:t>
      </w:r>
    </w:p>
    <w:p w:rsidR="00086E9F" w:rsidRDefault="00086E9F" w:rsidP="00086E9F">
      <w:pPr>
        <w:pStyle w:val="a3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6E9F" w:rsidRPr="0049228B" w:rsidRDefault="00086E9F" w:rsidP="00086E9F">
      <w:pPr>
        <w:pStyle w:val="a3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F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 По седьмому вопросу: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Утверждение бюджетной сметы доходов и расходов Ассоциации «АИП (СРО)» на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год.</w:t>
      </w:r>
    </w:p>
    <w:p w:rsidR="00086E9F" w:rsidRPr="0049228B" w:rsidRDefault="00086E9F" w:rsidP="00086E9F">
      <w:pPr>
        <w:pStyle w:val="a3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Слушали: Ногинова Е.Ф. зачитала статьи бюджетной сметы доходов и расходов на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и дала по ним пояснения.</w:t>
      </w:r>
    </w:p>
    <w:p w:rsidR="00086E9F" w:rsidRPr="0049228B" w:rsidRDefault="00086E9F" w:rsidP="00086E9F">
      <w:pPr>
        <w:pStyle w:val="a3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собрания 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Туманин С.Л.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 утвердить бюджетную смету доходов и расходов Ассоциации «АИП (СРО)» на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год.</w:t>
      </w:r>
    </w:p>
    <w:p w:rsidR="00086E9F" w:rsidRPr="0049228B" w:rsidRDefault="00086E9F" w:rsidP="00086E9F">
      <w:pPr>
        <w:spacing w:before="12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открытого голосования: </w:t>
      </w:r>
    </w:p>
    <w:p w:rsidR="00086E9F" w:rsidRPr="0049228B" w:rsidRDefault="00086E9F" w:rsidP="00086E9F">
      <w:pPr>
        <w:pStyle w:val="a3"/>
        <w:spacing w:before="120" w:after="120"/>
        <w:ind w:left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«За»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66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086E9F" w:rsidRPr="0049228B" w:rsidRDefault="00086E9F" w:rsidP="00086E9F">
      <w:pPr>
        <w:pStyle w:val="a3"/>
        <w:spacing w:before="120" w:after="120"/>
        <w:ind w:left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«Против</w:t>
      </w:r>
      <w:r w:rsidRPr="00862937">
        <w:rPr>
          <w:rFonts w:ascii="Times New Roman" w:hAnsi="Times New Roman" w:cs="Times New Roman"/>
          <w:color w:val="000000" w:themeColor="text1"/>
          <w:sz w:val="24"/>
          <w:szCs w:val="24"/>
        </w:rPr>
        <w:t>» – 2,</w:t>
      </w:r>
    </w:p>
    <w:p w:rsidR="00086E9F" w:rsidRPr="0049228B" w:rsidRDefault="00086E9F" w:rsidP="00086E9F">
      <w:pPr>
        <w:pStyle w:val="a3"/>
        <w:spacing w:before="120" w:after="120"/>
        <w:ind w:left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«Воздержалось» – 0.</w:t>
      </w:r>
    </w:p>
    <w:p w:rsidR="00086E9F" w:rsidRDefault="00086E9F" w:rsidP="00086E9F">
      <w:pPr>
        <w:pStyle w:val="a3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6E9F" w:rsidRPr="0049228B" w:rsidRDefault="00086E9F" w:rsidP="00086E9F">
      <w:pPr>
        <w:pStyle w:val="a3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Решили: 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Утвердить бюджетную смету доходов и расходов на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год.</w:t>
      </w:r>
    </w:p>
    <w:p w:rsidR="00086E9F" w:rsidRPr="0049228B" w:rsidRDefault="00086E9F" w:rsidP="00086E9F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6E9F" w:rsidRPr="00601F7D" w:rsidRDefault="00086E9F" w:rsidP="00086E9F">
      <w:pPr>
        <w:pStyle w:val="a3"/>
        <w:tabs>
          <w:tab w:val="left" w:pos="284"/>
          <w:tab w:val="left" w:pos="567"/>
        </w:tabs>
        <w:ind w:left="0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8. По восьмому вопросу: </w:t>
      </w:r>
      <w:r w:rsidRPr="00601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Внесение изменений в Положение о членстве, в том числе о требованиях к членам, о размере, порядке расчета и уплаты вступительного взноса, членских и иных взносов в Ассоциации «АИП (СРО)». </w:t>
      </w:r>
      <w:r w:rsidRPr="00601F7D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</w:p>
    <w:p w:rsidR="00086E9F" w:rsidRPr="000F6EE0" w:rsidRDefault="00086E9F" w:rsidP="00086E9F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F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Слушали: </w:t>
      </w:r>
      <w:proofErr w:type="gramStart"/>
      <w:r w:rsidRPr="000F6EE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Ногинова Е.Ф. напомнила о том, что размер вступительного и членского взносов, были установлены в Положении о членстве, в том числе о требованиях к членам, о размере, порядке расчета и уплаты вступительного взноса, членских и иных взносов в Ассоциации “АИП (СРО)”, утвержденном решением внеочередного Общего собрания членов Ассоциации “АИП (СРО)” от 01.06.2017, протокол № 25.</w:t>
      </w:r>
      <w:proofErr w:type="gramEnd"/>
      <w:r w:rsidRPr="000F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F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принятым на текущем собрании решении об изменении размера вступительного и членского взносов </w:t>
      </w:r>
      <w:r w:rsidR="001211A7" w:rsidRPr="000F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Ногинова Е.Ф. </w:t>
      </w:r>
      <w:r w:rsidRPr="000F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предложила внести соответствующие изменения в Положение о членстве, в том числе о требованиях к членам, о размере, порядке расчета и уплаты вступительного взноса, членских и иных взносов в Ассоциации «АИП (СРО)» и утвердить его в новой редакции. </w:t>
      </w:r>
      <w:proofErr w:type="gramEnd"/>
    </w:p>
    <w:p w:rsidR="00086E9F" w:rsidRPr="0049228B" w:rsidRDefault="00086E9F" w:rsidP="00086E9F">
      <w:pPr>
        <w:spacing w:before="12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3D60A4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открытого голосования: </w:t>
      </w:r>
    </w:p>
    <w:p w:rsidR="00086E9F" w:rsidRPr="00862937" w:rsidRDefault="00086E9F" w:rsidP="00086E9F">
      <w:pPr>
        <w:pStyle w:val="a3"/>
        <w:spacing w:before="120" w:after="120"/>
        <w:ind w:left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2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«За» – </w:t>
      </w:r>
      <w:r w:rsidRPr="008629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67,</w:t>
      </w:r>
    </w:p>
    <w:p w:rsidR="00086E9F" w:rsidRPr="00862937" w:rsidRDefault="00086E9F" w:rsidP="00086E9F">
      <w:pPr>
        <w:pStyle w:val="a3"/>
        <w:spacing w:before="120" w:after="120"/>
        <w:ind w:left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2937">
        <w:rPr>
          <w:rFonts w:ascii="Times New Roman" w:hAnsi="Times New Roman" w:cs="Times New Roman"/>
          <w:color w:val="000000" w:themeColor="text1"/>
          <w:sz w:val="24"/>
          <w:szCs w:val="24"/>
        </w:rPr>
        <w:t>«Против» – 0,</w:t>
      </w:r>
    </w:p>
    <w:p w:rsidR="00086E9F" w:rsidRPr="0049228B" w:rsidRDefault="00086E9F" w:rsidP="00086E9F">
      <w:pPr>
        <w:pStyle w:val="a3"/>
        <w:spacing w:before="120" w:after="120"/>
        <w:ind w:left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2937">
        <w:rPr>
          <w:rFonts w:ascii="Times New Roman" w:hAnsi="Times New Roman" w:cs="Times New Roman"/>
          <w:color w:val="000000" w:themeColor="text1"/>
          <w:sz w:val="24"/>
          <w:szCs w:val="24"/>
        </w:rPr>
        <w:t>«Воздержалось» – 1.</w:t>
      </w:r>
    </w:p>
    <w:p w:rsidR="00086E9F" w:rsidRDefault="00086E9F" w:rsidP="00086E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Решили: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связи с утверждением Общим собранием членов Ассоциации «АИП (СРО)» размера </w:t>
      </w:r>
      <w:r w:rsidRPr="00A70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вступительного и членского взносов, вид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70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размер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70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иных целевых взносов, порядок их уплаты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внести соответствующие изменения в </w:t>
      </w:r>
      <w:r w:rsidRPr="00A70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Положение о членстве, в том числе о требованиях к членам, о размере, порядке расчета и уплаты вступительного взноса, членских и иных взносов в Ассоциации «АИП (СРО)»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у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твердить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 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в новой редакции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86E9F" w:rsidRPr="00C04906" w:rsidRDefault="00086E9F" w:rsidP="00086E9F">
      <w:pPr>
        <w:rPr>
          <w:rFonts w:ascii="Times New Roman" w:hAnsi="Times New Roman" w:cs="Times New Roman"/>
          <w:sz w:val="24"/>
          <w:szCs w:val="24"/>
        </w:rPr>
      </w:pPr>
      <w:r w:rsidRPr="00C0490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9. По девятому вопросу: </w:t>
      </w:r>
      <w:r w:rsidRPr="00C04906">
        <w:rPr>
          <w:rFonts w:ascii="Times New Roman" w:hAnsi="Times New Roman" w:cs="Times New Roman"/>
          <w:sz w:val="24"/>
          <w:szCs w:val="24"/>
        </w:rPr>
        <w:t>Выборы членов Коллегии Ассоциации «АИП (СРО)».</w:t>
      </w:r>
    </w:p>
    <w:p w:rsidR="00086E9F" w:rsidRPr="00C04906" w:rsidRDefault="00086E9F" w:rsidP="00086E9F">
      <w:pPr>
        <w:rPr>
          <w:rFonts w:ascii="Times New Roman" w:hAnsi="Times New Roman" w:cs="Times New Roman"/>
          <w:sz w:val="24"/>
          <w:szCs w:val="24"/>
        </w:rPr>
      </w:pPr>
      <w:r w:rsidRPr="00C04906">
        <w:rPr>
          <w:rFonts w:ascii="Times New Roman" w:hAnsi="Times New Roman" w:cs="Times New Roman"/>
          <w:sz w:val="24"/>
          <w:szCs w:val="24"/>
        </w:rPr>
        <w:t xml:space="preserve">Слушали: Ногинова Е.Ф. предложила включить в список для голосования в члены Коллегии кандидатуры действующих членов Коллегии, а именно: Туманин С.Л., Яшнов В.М., Бобикова Н.В., Павлов К.Г., Волков Д.А., Сазонов А.М., Федин В.Б., </w:t>
      </w:r>
      <w:proofErr w:type="spellStart"/>
      <w:r w:rsidRPr="00C04906">
        <w:rPr>
          <w:rFonts w:ascii="Times New Roman" w:hAnsi="Times New Roman" w:cs="Times New Roman"/>
          <w:sz w:val="24"/>
          <w:szCs w:val="24"/>
        </w:rPr>
        <w:t>Удяков</w:t>
      </w:r>
      <w:proofErr w:type="spellEnd"/>
      <w:r w:rsidRPr="00C04906">
        <w:rPr>
          <w:rFonts w:ascii="Times New Roman" w:hAnsi="Times New Roman" w:cs="Times New Roman"/>
          <w:sz w:val="24"/>
          <w:szCs w:val="24"/>
        </w:rPr>
        <w:t xml:space="preserve"> С.Н., мотивируя это предложение высокой работоспособностью и профессионализмом действующего состава Коллегии.</w:t>
      </w:r>
    </w:p>
    <w:p w:rsidR="00086E9F" w:rsidRPr="00C04906" w:rsidRDefault="00086E9F" w:rsidP="00086E9F">
      <w:pPr>
        <w:rPr>
          <w:rFonts w:ascii="Times New Roman" w:hAnsi="Times New Roman" w:cs="Times New Roman"/>
          <w:sz w:val="24"/>
          <w:szCs w:val="24"/>
        </w:rPr>
      </w:pPr>
      <w:r w:rsidRPr="00C04906">
        <w:rPr>
          <w:rFonts w:ascii="Times New Roman" w:hAnsi="Times New Roman" w:cs="Times New Roman"/>
          <w:sz w:val="24"/>
          <w:szCs w:val="24"/>
        </w:rPr>
        <w:t xml:space="preserve">Кроме того, в соответствии со статьей </w:t>
      </w:r>
      <w:r w:rsidR="00C20899">
        <w:rPr>
          <w:rFonts w:ascii="Times New Roman" w:hAnsi="Times New Roman" w:cs="Times New Roman"/>
          <w:sz w:val="24"/>
          <w:szCs w:val="24"/>
        </w:rPr>
        <w:t>1</w:t>
      </w:r>
      <w:r w:rsidRPr="00C04906">
        <w:rPr>
          <w:rFonts w:ascii="Times New Roman" w:hAnsi="Times New Roman" w:cs="Times New Roman"/>
          <w:sz w:val="24"/>
          <w:szCs w:val="24"/>
        </w:rPr>
        <w:t xml:space="preserve">7 Федерального закона № 315-ФЗ «О саморегулируемых организациях» в составе Коллегии необходимо присутствие независимых членов, не менее одной трети состава. Ногинова Е.Ф. предложила включить в список для голосования в члены Коллегии следующие кандидатуры независимых членов: </w:t>
      </w:r>
    </w:p>
    <w:p w:rsidR="00086E9F" w:rsidRPr="00C04906" w:rsidRDefault="00086E9F" w:rsidP="00086E9F">
      <w:pPr>
        <w:rPr>
          <w:rFonts w:ascii="Times New Roman" w:hAnsi="Times New Roman" w:cs="Times New Roman"/>
          <w:sz w:val="24"/>
          <w:szCs w:val="24"/>
        </w:rPr>
      </w:pPr>
      <w:r w:rsidRPr="00C0490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04906">
        <w:rPr>
          <w:rFonts w:ascii="Times New Roman" w:hAnsi="Times New Roman" w:cs="Times New Roman"/>
          <w:sz w:val="24"/>
          <w:szCs w:val="24"/>
        </w:rPr>
        <w:t>Шорина</w:t>
      </w:r>
      <w:proofErr w:type="spellEnd"/>
      <w:r w:rsidRPr="00C04906">
        <w:rPr>
          <w:rFonts w:ascii="Times New Roman" w:hAnsi="Times New Roman" w:cs="Times New Roman"/>
          <w:sz w:val="24"/>
          <w:szCs w:val="24"/>
        </w:rPr>
        <w:t xml:space="preserve"> Д.Д. – директор АНО «Институт развития городской среды Нижегородской области»;</w:t>
      </w:r>
    </w:p>
    <w:p w:rsidR="00086E9F" w:rsidRPr="00C04906" w:rsidRDefault="00086E9F" w:rsidP="00086E9F">
      <w:pPr>
        <w:rPr>
          <w:rFonts w:ascii="Times New Roman" w:hAnsi="Times New Roman" w:cs="Times New Roman"/>
          <w:sz w:val="24"/>
          <w:szCs w:val="24"/>
        </w:rPr>
      </w:pPr>
      <w:r w:rsidRPr="00C04906">
        <w:rPr>
          <w:rFonts w:ascii="Times New Roman" w:hAnsi="Times New Roman" w:cs="Times New Roman"/>
          <w:sz w:val="24"/>
          <w:szCs w:val="24"/>
        </w:rPr>
        <w:t>- Гор Анна Марковна – директор Волго-Вятского филиала Государственного центра современного искусства (Арсенал);</w:t>
      </w:r>
    </w:p>
    <w:p w:rsidR="00086E9F" w:rsidRPr="00C04906" w:rsidRDefault="00086E9F" w:rsidP="00086E9F">
      <w:pPr>
        <w:rPr>
          <w:rFonts w:ascii="Times New Roman" w:hAnsi="Times New Roman" w:cs="Times New Roman"/>
          <w:bCs/>
          <w:sz w:val="24"/>
          <w:szCs w:val="24"/>
        </w:rPr>
      </w:pPr>
      <w:r w:rsidRPr="00C04906">
        <w:rPr>
          <w:rFonts w:ascii="Times New Roman" w:hAnsi="Times New Roman" w:cs="Times New Roman"/>
          <w:bCs/>
          <w:sz w:val="24"/>
          <w:szCs w:val="24"/>
        </w:rPr>
        <w:t>- Иванов Александр Владимирович – доцент, сотрудник кафедры ЮНЕСКО «Экологически безопасное развитие крупного региона – бассейна Волги»;</w:t>
      </w:r>
    </w:p>
    <w:p w:rsidR="00086E9F" w:rsidRPr="00C04906" w:rsidRDefault="00086E9F" w:rsidP="00086E9F">
      <w:pPr>
        <w:rPr>
          <w:rFonts w:ascii="Times New Roman" w:hAnsi="Times New Roman" w:cs="Times New Roman"/>
          <w:bCs/>
          <w:sz w:val="24"/>
          <w:szCs w:val="24"/>
        </w:rPr>
      </w:pPr>
      <w:r w:rsidRPr="00C04906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C04906">
        <w:rPr>
          <w:rFonts w:ascii="Times New Roman" w:hAnsi="Times New Roman" w:cs="Times New Roman"/>
          <w:bCs/>
          <w:sz w:val="24"/>
          <w:szCs w:val="24"/>
        </w:rPr>
        <w:t>Гельфонд</w:t>
      </w:r>
      <w:proofErr w:type="spellEnd"/>
      <w:r w:rsidRPr="00C04906">
        <w:rPr>
          <w:rFonts w:ascii="Times New Roman" w:hAnsi="Times New Roman" w:cs="Times New Roman"/>
          <w:bCs/>
          <w:sz w:val="24"/>
          <w:szCs w:val="24"/>
        </w:rPr>
        <w:t xml:space="preserve"> Анна </w:t>
      </w:r>
      <w:proofErr w:type="spellStart"/>
      <w:r w:rsidRPr="00C04906">
        <w:rPr>
          <w:rFonts w:ascii="Times New Roman" w:hAnsi="Times New Roman" w:cs="Times New Roman"/>
          <w:bCs/>
          <w:sz w:val="24"/>
          <w:szCs w:val="24"/>
        </w:rPr>
        <w:t>Лазаревна</w:t>
      </w:r>
      <w:proofErr w:type="spellEnd"/>
      <w:r w:rsidRPr="00C04906">
        <w:rPr>
          <w:rFonts w:ascii="Times New Roman" w:hAnsi="Times New Roman" w:cs="Times New Roman"/>
          <w:bCs/>
          <w:sz w:val="24"/>
          <w:szCs w:val="24"/>
        </w:rPr>
        <w:t xml:space="preserve"> – профессор, член - корреспондент РААСН, член ученого совета, заведующая кафедрой архитектурного проектирования ННГАСУ.</w:t>
      </w:r>
    </w:p>
    <w:p w:rsidR="00086E9F" w:rsidRPr="00C04906" w:rsidRDefault="00086E9F" w:rsidP="00086E9F">
      <w:pPr>
        <w:rPr>
          <w:rFonts w:ascii="Times New Roman" w:hAnsi="Times New Roman" w:cs="Times New Roman"/>
          <w:bCs/>
          <w:sz w:val="24"/>
          <w:szCs w:val="24"/>
        </w:rPr>
      </w:pPr>
    </w:p>
    <w:p w:rsidR="00086E9F" w:rsidRPr="00C04906" w:rsidRDefault="00086E9F" w:rsidP="00086E9F">
      <w:pPr>
        <w:rPr>
          <w:rFonts w:ascii="Times New Roman" w:hAnsi="Times New Roman" w:cs="Times New Roman"/>
          <w:sz w:val="24"/>
          <w:szCs w:val="24"/>
        </w:rPr>
      </w:pPr>
      <w:r w:rsidRPr="00C04906">
        <w:rPr>
          <w:rFonts w:ascii="Times New Roman" w:hAnsi="Times New Roman" w:cs="Times New Roman"/>
          <w:sz w:val="24"/>
          <w:szCs w:val="24"/>
        </w:rPr>
        <w:t>Туманин С.Л. предложил озвучить также и другие предложения по кандидатурам в члены Коллегии Ассоциации «АИП (СРО)». П</w:t>
      </w:r>
      <w:r w:rsidR="00D22452">
        <w:rPr>
          <w:rFonts w:ascii="Times New Roman" w:hAnsi="Times New Roman" w:cs="Times New Roman"/>
          <w:sz w:val="24"/>
          <w:szCs w:val="24"/>
        </w:rPr>
        <w:t>редложений не последовало.</w:t>
      </w:r>
    </w:p>
    <w:p w:rsidR="00086E9F" w:rsidRDefault="00086E9F" w:rsidP="00086E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Яшнов В.М. предложил провести процедуру открытого голосования по утверждению данного списка кандидатов для включения в бюллетень для тайного голосования и голосовать списком.</w:t>
      </w:r>
    </w:p>
    <w:p w:rsidR="00086E9F" w:rsidRPr="0049228B" w:rsidRDefault="00086E9F" w:rsidP="00086E9F">
      <w:pPr>
        <w:spacing w:before="12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открытого голосования: </w:t>
      </w:r>
    </w:p>
    <w:p w:rsidR="00086E9F" w:rsidRPr="0049228B" w:rsidRDefault="00086E9F" w:rsidP="00086E9F">
      <w:pPr>
        <w:pStyle w:val="a3"/>
        <w:spacing w:before="120" w:after="120"/>
        <w:ind w:left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«За» – </w:t>
      </w:r>
      <w:r w:rsidRPr="00393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133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086E9F" w:rsidRPr="0049228B" w:rsidRDefault="00086E9F" w:rsidP="00086E9F">
      <w:pPr>
        <w:pStyle w:val="a3"/>
        <w:spacing w:before="120" w:after="120"/>
        <w:ind w:left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«Против» – 0,</w:t>
      </w:r>
    </w:p>
    <w:p w:rsidR="00086E9F" w:rsidRPr="0049228B" w:rsidRDefault="00086E9F" w:rsidP="00086E9F">
      <w:pPr>
        <w:pStyle w:val="a3"/>
        <w:spacing w:before="120" w:after="120"/>
        <w:ind w:left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«Воздержалось» </w:t>
      </w:r>
      <w:r w:rsidRPr="00862937">
        <w:rPr>
          <w:rFonts w:ascii="Times New Roman" w:hAnsi="Times New Roman" w:cs="Times New Roman"/>
          <w:color w:val="000000" w:themeColor="text1"/>
          <w:sz w:val="24"/>
          <w:szCs w:val="24"/>
        </w:rPr>
        <w:t>– 1.</w:t>
      </w:r>
    </w:p>
    <w:p w:rsidR="00086E9F" w:rsidRDefault="00086E9F" w:rsidP="00086E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29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Утвердить предложенные кандидатуры для включения в бюллетень для тайного голосования и голосовать за данные кандидатуры списком: Туманин С.Л., Яшнов В.М., Бобикова Н.В., Павлов К.Г., Волков Д.А., Сазонов А.М., Федин В.Б.,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Удяков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С.Н.,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Шорина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Д.Д., Гор А.Н., Иванов А.В.,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Гельфонд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А.Л.</w:t>
      </w:r>
    </w:p>
    <w:p w:rsidR="00086E9F" w:rsidRPr="008000FB" w:rsidRDefault="00086E9F" w:rsidP="00086E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6E9F" w:rsidRPr="00163591" w:rsidRDefault="00086E9F" w:rsidP="00086E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163591">
        <w:rPr>
          <w:rFonts w:ascii="Times New Roman" w:hAnsi="Times New Roman" w:cs="Times New Roman"/>
          <w:color w:val="000000" w:themeColor="text1"/>
          <w:sz w:val="24"/>
          <w:szCs w:val="24"/>
        </w:rPr>
        <w:t>Процедура тайного голосования по избранию членов Коллегии.</w:t>
      </w:r>
    </w:p>
    <w:p w:rsidR="00086E9F" w:rsidRDefault="00086E9F" w:rsidP="00086E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Тимофеев М.С. </w:t>
      </w:r>
      <w:r w:rsidRPr="00163591">
        <w:rPr>
          <w:rFonts w:ascii="Times New Roman" w:hAnsi="Times New Roman" w:cs="Times New Roman"/>
          <w:color w:val="000000" w:themeColor="text1"/>
          <w:sz w:val="24"/>
          <w:szCs w:val="24"/>
        </w:rPr>
        <w:t>огласил содержание протокола № 1 Счетной комиссии об избрании Председател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ем Счетной комиссии Тимофеев М.С. и Секретарем </w:t>
      </w:r>
      <w:r w:rsidRPr="00163591">
        <w:rPr>
          <w:rFonts w:ascii="Times New Roman" w:hAnsi="Times New Roman" w:cs="Times New Roman"/>
          <w:color w:val="000000" w:themeColor="text1"/>
          <w:sz w:val="24"/>
          <w:szCs w:val="24"/>
        </w:rPr>
        <w:t>Счетной комиссии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3591">
        <w:rPr>
          <w:rFonts w:ascii="Times New Roman" w:hAnsi="Times New Roman" w:cs="Times New Roman"/>
          <w:color w:val="000000" w:themeColor="text1"/>
          <w:sz w:val="24"/>
          <w:szCs w:val="24"/>
        </w:rPr>
        <w:t>Алтухова В.В.</w:t>
      </w:r>
    </w:p>
    <w:p w:rsidR="00086E9F" w:rsidRDefault="00086E9F" w:rsidP="00086E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Тимофеев М.С. огласил содержание </w:t>
      </w:r>
      <w:r w:rsidRPr="00163591">
        <w:rPr>
          <w:rFonts w:ascii="Times New Roman" w:hAnsi="Times New Roman" w:cs="Times New Roman"/>
          <w:color w:val="000000" w:themeColor="text1"/>
          <w:sz w:val="24"/>
          <w:szCs w:val="24"/>
        </w:rPr>
        <w:t>протокол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635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2 Счетной комиссии по выбору членов Коллегии Ассоциации «АИП (СРО)»:</w:t>
      </w:r>
    </w:p>
    <w:p w:rsidR="00086E9F" w:rsidRDefault="00086E9F" w:rsidP="00086E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6E9F" w:rsidRDefault="00086E9F" w:rsidP="00086E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Обнаружено 65 бюллетеней, из них 65 бюллетеней признаны действительными, 0 бюллетеней признано недействительными.</w:t>
      </w:r>
      <w:proofErr w:type="gramEnd"/>
    </w:p>
    <w:p w:rsidR="00086E9F" w:rsidRDefault="00086E9F" w:rsidP="00086E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6E9F" w:rsidRDefault="00086E9F" w:rsidP="00086E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Результаты тайного голосования:</w:t>
      </w:r>
    </w:p>
    <w:p w:rsidR="00086E9F" w:rsidRDefault="00086E9F" w:rsidP="00086E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6E9F" w:rsidRDefault="00086E9F" w:rsidP="00086E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Туманин С.Л.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</w:t>
      </w:r>
      <w:r w:rsidR="00EA02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«За» 65 «Против» 0 «Воздержалось» 0</w:t>
      </w:r>
    </w:p>
    <w:p w:rsidR="00086E9F" w:rsidRDefault="00086E9F" w:rsidP="00086E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Яшнов В.М.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«За» 65 «Против» 0 «Воздержалось» 0</w:t>
      </w:r>
    </w:p>
    <w:p w:rsidR="00086E9F" w:rsidRPr="00163591" w:rsidRDefault="00086E9F" w:rsidP="00086E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Бобикова Н.В.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</w:t>
      </w:r>
      <w:r w:rsidRPr="001635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«За»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 w:rsidRPr="001635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«Против» 0 «Воздержалось»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</w:p>
    <w:p w:rsidR="00086E9F" w:rsidRPr="003946DD" w:rsidRDefault="00086E9F" w:rsidP="00086E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Павлов К.Г.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</w:t>
      </w:r>
      <w:r w:rsidRPr="003946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«За»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 w:rsidRPr="003946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«Против» 0 «Воздержалось»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</w:p>
    <w:p w:rsidR="00086E9F" w:rsidRPr="003946DD" w:rsidRDefault="00086E9F" w:rsidP="00086E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Волков Д.А.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</w:t>
      </w:r>
      <w:r w:rsidRPr="003946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«За»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 w:rsidRPr="003946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«Против» 0 «Воздержалось»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</w:p>
    <w:p w:rsidR="00086E9F" w:rsidRPr="003946DD" w:rsidRDefault="00086E9F" w:rsidP="00086E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Сазонов А.М.</w:t>
      </w:r>
      <w:r w:rsidR="00EA02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</w:t>
      </w:r>
      <w:r w:rsidRPr="003946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«За»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 w:rsidRPr="003946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«Против» 0 «Воздержалось»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</w:p>
    <w:p w:rsidR="00086E9F" w:rsidRPr="003946DD" w:rsidRDefault="00086E9F" w:rsidP="00086E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Федин В.Б.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</w:t>
      </w:r>
      <w:r w:rsidRPr="003946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«За»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64</w:t>
      </w:r>
      <w:r w:rsidRPr="003946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«Против»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3946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«Воздержалось»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</w:p>
    <w:p w:rsidR="00086E9F" w:rsidRDefault="00086E9F" w:rsidP="00086E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Удяков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С.Н.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</w:t>
      </w:r>
      <w:r w:rsidRPr="003946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«За»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 w:rsidRPr="003946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«Против» 0 «Воздержалось»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</w:p>
    <w:p w:rsidR="00086E9F" w:rsidRPr="004A7836" w:rsidRDefault="00086E9F" w:rsidP="00086E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Шорина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Д.Д.</w:t>
      </w:r>
      <w:r w:rsidR="00EA02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A783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«За»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64</w:t>
      </w:r>
      <w:r w:rsidRPr="004A7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«Против»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4A7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«Воздержалось»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</w:p>
    <w:p w:rsidR="00086E9F" w:rsidRPr="004A7836" w:rsidRDefault="00086E9F" w:rsidP="00086E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Гор А.Н.</w:t>
      </w:r>
      <w:r w:rsidRPr="004A78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A783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«За»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 w:rsidRPr="004A7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«Против» 0 «Воздержалось»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</w:p>
    <w:p w:rsidR="00086E9F" w:rsidRPr="004A7836" w:rsidRDefault="00086E9F" w:rsidP="00086E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Иванов А.В.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«За» 65</w:t>
      </w:r>
      <w:r w:rsidRPr="004A7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«Против» 0 «Воздержалось»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</w:p>
    <w:p w:rsidR="00086E9F" w:rsidRPr="004A7836" w:rsidRDefault="00086E9F" w:rsidP="00086E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Гельфонд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А.Л.</w:t>
      </w:r>
      <w:r w:rsidRPr="004A783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«За»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 w:rsidRPr="004A7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«Против» 0 «Воздержалось»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</w:p>
    <w:p w:rsidR="00086E9F" w:rsidRPr="003946DD" w:rsidRDefault="00086E9F" w:rsidP="00086E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6E9F" w:rsidRPr="00E554EA" w:rsidRDefault="00086E9F" w:rsidP="00086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внесенные в бюллетень кандидатуры: Туманина С.Л., Яшнова В.М.,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Бобиковой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Н.В., Павлова К.Г., Волкова Д.А., Сазонова А.М., Федина В.Б.,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Удякова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С.Н.,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Шориной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Д.Д., Гор А.Н., Иванова А.В.,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Гельфонд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А.Л. </w:t>
      </w:r>
      <w:proofErr w:type="gramStart"/>
      <w:r w:rsidRPr="00E554EA">
        <w:rPr>
          <w:rFonts w:ascii="Times New Roman" w:hAnsi="Times New Roman" w:cs="Times New Roman"/>
          <w:sz w:val="24"/>
          <w:szCs w:val="24"/>
        </w:rPr>
        <w:t>приняты</w:t>
      </w:r>
      <w:proofErr w:type="gramEnd"/>
      <w:r w:rsidRPr="00E554EA">
        <w:rPr>
          <w:rFonts w:ascii="Times New Roman" w:hAnsi="Times New Roman" w:cs="Times New Roman"/>
          <w:sz w:val="24"/>
          <w:szCs w:val="24"/>
        </w:rPr>
        <w:t xml:space="preserve"> большинством голосов.</w:t>
      </w:r>
    </w:p>
    <w:p w:rsidR="00086E9F" w:rsidRDefault="00086E9F" w:rsidP="00086E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6E9F" w:rsidRDefault="00086E9F" w:rsidP="00086E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голосование ставится утверждение протокола № 2 Счетной комиссии по выбору членов Коллегии Ассоциации «АИП (СРО)».</w:t>
      </w:r>
    </w:p>
    <w:p w:rsidR="00086E9F" w:rsidRPr="0049228B" w:rsidRDefault="00086E9F" w:rsidP="00086E9F">
      <w:pPr>
        <w:spacing w:before="12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открытого голосования: </w:t>
      </w:r>
    </w:p>
    <w:p w:rsidR="00086E9F" w:rsidRPr="00625DE8" w:rsidRDefault="00086E9F" w:rsidP="00086E9F">
      <w:pPr>
        <w:pStyle w:val="a3"/>
        <w:spacing w:before="120" w:after="12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625DE8">
        <w:rPr>
          <w:rFonts w:ascii="Times New Roman" w:hAnsi="Times New Roman" w:cs="Times New Roman"/>
          <w:sz w:val="24"/>
          <w:szCs w:val="24"/>
        </w:rPr>
        <w:t xml:space="preserve">«За» – </w:t>
      </w:r>
      <w:r w:rsidRPr="00625DE8">
        <w:rPr>
          <w:rFonts w:ascii="Times New Roman" w:eastAsia="Times New Roman" w:hAnsi="Times New Roman" w:cs="Times New Roman"/>
          <w:sz w:val="24"/>
          <w:szCs w:val="24"/>
          <w:lang w:eastAsia="ru-RU"/>
        </w:rPr>
        <w:t>66,</w:t>
      </w:r>
    </w:p>
    <w:p w:rsidR="00086E9F" w:rsidRPr="0049228B" w:rsidRDefault="00086E9F" w:rsidP="00086E9F">
      <w:pPr>
        <w:pStyle w:val="a3"/>
        <w:spacing w:before="120" w:after="120"/>
        <w:ind w:left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«Против» – 0,</w:t>
      </w:r>
    </w:p>
    <w:p w:rsidR="00086E9F" w:rsidRPr="0049228B" w:rsidRDefault="00086E9F" w:rsidP="00086E9F">
      <w:pPr>
        <w:pStyle w:val="a3"/>
        <w:spacing w:before="120" w:after="120"/>
        <w:ind w:left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«Воздержалось» – 0.</w:t>
      </w:r>
    </w:p>
    <w:p w:rsidR="00086E9F" w:rsidRPr="0049228B" w:rsidRDefault="00086E9F" w:rsidP="00086E9F">
      <w:pPr>
        <w:pStyle w:val="a4"/>
        <w:spacing w:before="120" w:after="120" w:line="276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Решение принято единогласно.</w:t>
      </w:r>
    </w:p>
    <w:p w:rsidR="00086E9F" w:rsidRDefault="00086E9F" w:rsidP="00086E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29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Утвердить протокол № 2 Счетной комиссии по выбору членов Коллегии Ассоциации «АИП (СРО).</w:t>
      </w:r>
    </w:p>
    <w:p w:rsidR="00086E9F" w:rsidRDefault="00086E9F" w:rsidP="00086E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6E9F" w:rsidRDefault="00086E9F" w:rsidP="00086E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11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511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десятому вопросу: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Выборы Председателя Коллегии Ассоциации «АИП (СРО)».</w:t>
      </w:r>
    </w:p>
    <w:p w:rsidR="00CB1CCA" w:rsidRDefault="00086E9F" w:rsidP="00086E9F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Слушали: Ногинова Е.Ф. предложила включить в бюллетень для тайного голосования по выборам Председателя Коллегии Ассоциации «АИП (СРО)» кандидатуру Туманина С.Л. </w:t>
      </w:r>
    </w:p>
    <w:p w:rsidR="00BD2BD4" w:rsidRPr="00650941" w:rsidRDefault="006B17BD" w:rsidP="00086E9F">
      <w:pPr>
        <w:rPr>
          <w:rFonts w:ascii="Times New Roman" w:hAnsi="Times New Roman" w:cs="Times New Roman"/>
          <w:sz w:val="24"/>
          <w:szCs w:val="24"/>
        </w:rPr>
      </w:pPr>
      <w:r w:rsidRPr="00650941">
        <w:rPr>
          <w:rFonts w:ascii="Times New Roman" w:hAnsi="Times New Roman" w:cs="Times New Roman"/>
          <w:sz w:val="24"/>
          <w:szCs w:val="24"/>
        </w:rPr>
        <w:t>Воронина О.Н.  предложила включить в бюллетень для тайного голосования по избранию Председателя  Коллегии Ассоциации «АИП (СРО)»</w:t>
      </w:r>
      <w:r w:rsidR="00BD2BD4" w:rsidRPr="00650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BD4" w:rsidRPr="00650941">
        <w:rPr>
          <w:rFonts w:ascii="Times New Roman" w:hAnsi="Times New Roman" w:cs="Times New Roman"/>
          <w:sz w:val="24"/>
          <w:szCs w:val="24"/>
        </w:rPr>
        <w:t>Бобикову</w:t>
      </w:r>
      <w:proofErr w:type="spellEnd"/>
      <w:r w:rsidR="00BD2BD4" w:rsidRPr="00650941">
        <w:rPr>
          <w:rFonts w:ascii="Times New Roman" w:hAnsi="Times New Roman" w:cs="Times New Roman"/>
          <w:sz w:val="24"/>
          <w:szCs w:val="24"/>
        </w:rPr>
        <w:t xml:space="preserve"> Н.В. </w:t>
      </w:r>
    </w:p>
    <w:p w:rsidR="00083086" w:rsidRPr="00650941" w:rsidRDefault="00BD2BD4" w:rsidP="00086E9F">
      <w:pPr>
        <w:rPr>
          <w:rFonts w:ascii="Times New Roman" w:hAnsi="Times New Roman" w:cs="Times New Roman"/>
          <w:strike/>
          <w:sz w:val="24"/>
          <w:szCs w:val="24"/>
        </w:rPr>
      </w:pPr>
      <w:proofErr w:type="spellStart"/>
      <w:r w:rsidRPr="00650941">
        <w:rPr>
          <w:rFonts w:ascii="Times New Roman" w:hAnsi="Times New Roman" w:cs="Times New Roman"/>
          <w:sz w:val="24"/>
          <w:szCs w:val="24"/>
        </w:rPr>
        <w:t>Бобикова</w:t>
      </w:r>
      <w:proofErr w:type="spellEnd"/>
      <w:r w:rsidRPr="00650941">
        <w:rPr>
          <w:rFonts w:ascii="Times New Roman" w:hAnsi="Times New Roman" w:cs="Times New Roman"/>
          <w:sz w:val="24"/>
          <w:szCs w:val="24"/>
        </w:rPr>
        <w:t xml:space="preserve"> Н.В. заявила о самоотводе по семейным обстоятельствам</w:t>
      </w:r>
      <w:r w:rsidR="00650941" w:rsidRPr="00650941">
        <w:rPr>
          <w:rFonts w:ascii="Times New Roman" w:hAnsi="Times New Roman" w:cs="Times New Roman"/>
          <w:sz w:val="24"/>
          <w:szCs w:val="24"/>
        </w:rPr>
        <w:t>.</w:t>
      </w:r>
    </w:p>
    <w:p w:rsidR="00086E9F" w:rsidRDefault="00086E9F" w:rsidP="00086E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3086">
        <w:rPr>
          <w:rFonts w:ascii="Times New Roman" w:hAnsi="Times New Roman" w:cs="Times New Roman"/>
          <w:color w:val="000000" w:themeColor="text1"/>
          <w:sz w:val="24"/>
          <w:szCs w:val="24"/>
        </w:rPr>
        <w:t>Тимофеев М.С. предложил провести процедуру открытого голосования по включению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кандидатуры Туманина С.Л. в бюллетень для тайного голосования.</w:t>
      </w:r>
    </w:p>
    <w:p w:rsidR="00086E9F" w:rsidRPr="0049228B" w:rsidRDefault="00086E9F" w:rsidP="00086E9F">
      <w:pPr>
        <w:spacing w:before="12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открытого голосования: </w:t>
      </w:r>
    </w:p>
    <w:p w:rsidR="00086E9F" w:rsidRPr="00625DE8" w:rsidRDefault="00086E9F" w:rsidP="00625DE8">
      <w:pPr>
        <w:pStyle w:val="a3"/>
        <w:tabs>
          <w:tab w:val="left" w:pos="1418"/>
        </w:tabs>
        <w:spacing w:before="120" w:after="12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625DE8">
        <w:rPr>
          <w:rFonts w:ascii="Times New Roman" w:hAnsi="Times New Roman" w:cs="Times New Roman"/>
          <w:sz w:val="24"/>
          <w:szCs w:val="24"/>
        </w:rPr>
        <w:t xml:space="preserve">«За» – </w:t>
      </w:r>
      <w:r w:rsidRPr="00625DE8">
        <w:rPr>
          <w:rFonts w:ascii="Times New Roman" w:eastAsia="Times New Roman" w:hAnsi="Times New Roman" w:cs="Times New Roman"/>
          <w:sz w:val="24"/>
          <w:szCs w:val="24"/>
          <w:lang w:eastAsia="ru-RU"/>
        </w:rPr>
        <w:t>65,</w:t>
      </w:r>
    </w:p>
    <w:p w:rsidR="00086E9F" w:rsidRPr="00625DE8" w:rsidRDefault="00086E9F" w:rsidP="00625DE8">
      <w:pPr>
        <w:pStyle w:val="a3"/>
        <w:tabs>
          <w:tab w:val="left" w:pos="1418"/>
        </w:tabs>
        <w:spacing w:before="120" w:after="12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625DE8">
        <w:rPr>
          <w:rFonts w:ascii="Times New Roman" w:hAnsi="Times New Roman" w:cs="Times New Roman"/>
          <w:sz w:val="24"/>
          <w:szCs w:val="24"/>
        </w:rPr>
        <w:t>«Против» – 0,</w:t>
      </w:r>
    </w:p>
    <w:p w:rsidR="00086E9F" w:rsidRPr="00625DE8" w:rsidRDefault="00086E9F" w:rsidP="00086E9F">
      <w:pPr>
        <w:pStyle w:val="a3"/>
        <w:spacing w:before="120" w:after="12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3D60A4AF">
        <w:rPr>
          <w:rFonts w:ascii="Times New Roman" w:hAnsi="Times New Roman" w:cs="Times New Roman"/>
          <w:color w:val="000000" w:themeColor="text1"/>
          <w:sz w:val="24"/>
          <w:szCs w:val="24"/>
        </w:rPr>
        <w:t>«Воздержалось</w:t>
      </w:r>
      <w:r w:rsidRPr="00625DE8">
        <w:rPr>
          <w:rFonts w:ascii="Times New Roman" w:hAnsi="Times New Roman" w:cs="Times New Roman"/>
          <w:sz w:val="24"/>
          <w:szCs w:val="24"/>
        </w:rPr>
        <w:t>» – 1.</w:t>
      </w:r>
    </w:p>
    <w:p w:rsidR="00086E9F" w:rsidRDefault="00086E9F" w:rsidP="00086E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29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Решили: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Включить кандидатуру Туманина С.Л. в бюллетень для тайного голосования по выбору Председателя Ассоциации «АИП (СРО)».</w:t>
      </w:r>
    </w:p>
    <w:p w:rsidR="00F547A0" w:rsidRDefault="00F547A0" w:rsidP="00086E9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6E9F" w:rsidRDefault="00086E9F" w:rsidP="00086E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384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Pr="0023384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Pr="002338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233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Процедура тайного голосования по избранию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Председателя </w:t>
      </w:r>
      <w:r w:rsidRPr="00233843">
        <w:rPr>
          <w:rFonts w:ascii="Times New Roman" w:hAnsi="Times New Roman" w:cs="Times New Roman"/>
          <w:color w:val="000000" w:themeColor="text1"/>
          <w:sz w:val="24"/>
          <w:szCs w:val="24"/>
        </w:rPr>
        <w:t>Коллегии.</w:t>
      </w:r>
    </w:p>
    <w:p w:rsidR="00086E9F" w:rsidRDefault="00086E9F" w:rsidP="00086E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3086">
        <w:rPr>
          <w:rFonts w:ascii="Times New Roman" w:hAnsi="Times New Roman" w:cs="Times New Roman"/>
          <w:color w:val="000000" w:themeColor="text1"/>
          <w:sz w:val="24"/>
          <w:szCs w:val="24"/>
        </w:rPr>
        <w:t>Тимофеев М.С.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огласил содержание протокола № 3 Счетной комиссии по выбору Председателя Коллегии Ассоциации «АИП (СРО)»:</w:t>
      </w:r>
    </w:p>
    <w:p w:rsidR="00086E9F" w:rsidRDefault="00086E9F" w:rsidP="00086E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33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Обнаружено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66</w:t>
      </w:r>
      <w:r w:rsidRPr="00233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бюллетеней, из них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66</w:t>
      </w:r>
      <w:r w:rsidRPr="00233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бюллетеней признаны действительными, 0 бюллетеней признано недействительными.</w:t>
      </w:r>
      <w:proofErr w:type="gramEnd"/>
    </w:p>
    <w:p w:rsidR="00086E9F" w:rsidRPr="0049228B" w:rsidRDefault="00086E9F" w:rsidP="00086E9F">
      <w:pPr>
        <w:spacing w:before="12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тайного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голосования: </w:t>
      </w:r>
    </w:p>
    <w:p w:rsidR="00086E9F" w:rsidRPr="0049228B" w:rsidRDefault="00086E9F" w:rsidP="00086E9F">
      <w:pPr>
        <w:pStyle w:val="a3"/>
        <w:spacing w:before="120" w:after="120"/>
        <w:ind w:left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«За» – </w:t>
      </w:r>
      <w:r w:rsidRPr="00393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086E9F" w:rsidRPr="0049228B" w:rsidRDefault="00086E9F" w:rsidP="00086E9F">
      <w:pPr>
        <w:pStyle w:val="a3"/>
        <w:spacing w:before="120" w:after="120"/>
        <w:ind w:left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«Против»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086E9F" w:rsidRPr="0049228B" w:rsidRDefault="00086E9F" w:rsidP="00086E9F">
      <w:pPr>
        <w:pStyle w:val="a3"/>
        <w:spacing w:before="120" w:after="120"/>
        <w:ind w:left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«Воздержалось»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86E9F" w:rsidRPr="00625DE8" w:rsidRDefault="00086E9F" w:rsidP="00625DE8">
      <w:pPr>
        <w:tabs>
          <w:tab w:val="left" w:pos="36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внесенная в бюллетень кандидатура Туманина С.Л. принята </w:t>
      </w:r>
      <w:r w:rsidRPr="00625DE8">
        <w:rPr>
          <w:rFonts w:ascii="Times New Roman" w:hAnsi="Times New Roman" w:cs="Times New Roman"/>
          <w:sz w:val="24"/>
          <w:szCs w:val="24"/>
        </w:rPr>
        <w:t>большинством голосов.</w:t>
      </w:r>
    </w:p>
    <w:p w:rsidR="00086E9F" w:rsidRDefault="00086E9F" w:rsidP="00086E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6E9F" w:rsidRDefault="00086E9F" w:rsidP="00086E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голосование ставится утверждение протокола № 3 Счетной комиссии по выбору Председателя Коллегии Ассоциации «АИП (СРО).</w:t>
      </w:r>
    </w:p>
    <w:p w:rsidR="00086E9F" w:rsidRPr="0049228B" w:rsidRDefault="00086E9F" w:rsidP="00086E9F">
      <w:pPr>
        <w:spacing w:before="12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открытого голосования: </w:t>
      </w:r>
    </w:p>
    <w:p w:rsidR="00086E9F" w:rsidRPr="00DD2BCA" w:rsidRDefault="00086E9F" w:rsidP="00DD2BCA">
      <w:pPr>
        <w:pStyle w:val="a3"/>
        <w:tabs>
          <w:tab w:val="left" w:pos="1418"/>
        </w:tabs>
        <w:spacing w:before="120" w:after="12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DD2BCA">
        <w:rPr>
          <w:rFonts w:ascii="Times New Roman" w:hAnsi="Times New Roman" w:cs="Times New Roman"/>
          <w:sz w:val="24"/>
          <w:szCs w:val="24"/>
        </w:rPr>
        <w:t xml:space="preserve">«За» – </w:t>
      </w:r>
      <w:r w:rsidRPr="00DD2BCA">
        <w:rPr>
          <w:rFonts w:ascii="Times New Roman" w:eastAsia="Times New Roman" w:hAnsi="Times New Roman" w:cs="Times New Roman"/>
          <w:sz w:val="24"/>
          <w:szCs w:val="24"/>
          <w:lang w:eastAsia="ru-RU"/>
        </w:rPr>
        <w:t>65,</w:t>
      </w:r>
    </w:p>
    <w:p w:rsidR="00086E9F" w:rsidRPr="00DD2BCA" w:rsidRDefault="00086E9F" w:rsidP="00DD2BCA">
      <w:pPr>
        <w:pStyle w:val="a3"/>
        <w:tabs>
          <w:tab w:val="left" w:pos="1418"/>
        </w:tabs>
        <w:spacing w:before="120" w:after="12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DD2BCA">
        <w:rPr>
          <w:rFonts w:ascii="Times New Roman" w:hAnsi="Times New Roman" w:cs="Times New Roman"/>
          <w:sz w:val="24"/>
          <w:szCs w:val="24"/>
        </w:rPr>
        <w:t>«Против» – 1,</w:t>
      </w:r>
    </w:p>
    <w:p w:rsidR="00086E9F" w:rsidRPr="0049228B" w:rsidRDefault="00086E9F" w:rsidP="00086E9F">
      <w:pPr>
        <w:pStyle w:val="a3"/>
        <w:spacing w:before="120" w:after="120"/>
        <w:ind w:left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«Воздержалось» – 0.</w:t>
      </w:r>
    </w:p>
    <w:p w:rsidR="00086E9F" w:rsidRPr="00DD2BCA" w:rsidRDefault="00086E9F" w:rsidP="00086E9F">
      <w:pPr>
        <w:pStyle w:val="a4"/>
        <w:spacing w:before="120" w:after="12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3D60A4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</w:t>
      </w:r>
      <w:r w:rsidRPr="00DD2BCA">
        <w:rPr>
          <w:rFonts w:ascii="Times New Roman" w:hAnsi="Times New Roman" w:cs="Times New Roman"/>
          <w:sz w:val="24"/>
          <w:szCs w:val="24"/>
        </w:rPr>
        <w:t>принято</w:t>
      </w:r>
      <w:r w:rsidR="00DD2BCA" w:rsidRPr="00DD2BCA">
        <w:rPr>
          <w:rFonts w:ascii="Times New Roman" w:hAnsi="Times New Roman" w:cs="Times New Roman"/>
          <w:sz w:val="24"/>
          <w:szCs w:val="24"/>
        </w:rPr>
        <w:t xml:space="preserve"> </w:t>
      </w:r>
      <w:r w:rsidRPr="00DD2BCA">
        <w:rPr>
          <w:rFonts w:ascii="Times New Roman" w:hAnsi="Times New Roman" w:cs="Times New Roman"/>
          <w:sz w:val="24"/>
          <w:szCs w:val="24"/>
        </w:rPr>
        <w:t>большинством голосов.</w:t>
      </w:r>
    </w:p>
    <w:p w:rsidR="00086E9F" w:rsidRDefault="00086E9F" w:rsidP="00086E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2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Утвердить протокол № 3 Счетной комиссии по выбору Председателя Коллегии Ассоциации «АИП (СРО)».</w:t>
      </w:r>
    </w:p>
    <w:p w:rsidR="00086E9F" w:rsidRDefault="00086E9F" w:rsidP="00086E9F">
      <w:pPr>
        <w:pStyle w:val="a4"/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86E9F" w:rsidRDefault="00086E9F" w:rsidP="00086E9F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VI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II</w:t>
      </w:r>
      <w:r w:rsidRPr="0049228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Председатель собрания 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Туманин С. Л.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 проголосовать за утверждение принятых решений по всем вопросам, поставленных на голосование.</w:t>
      </w:r>
    </w:p>
    <w:p w:rsidR="00086E9F" w:rsidRPr="0049228B" w:rsidRDefault="00086E9F" w:rsidP="00086E9F">
      <w:pPr>
        <w:spacing w:before="12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открытого голосования: </w:t>
      </w:r>
    </w:p>
    <w:p w:rsidR="00086E9F" w:rsidRPr="0081373E" w:rsidRDefault="00086E9F" w:rsidP="00086E9F">
      <w:pPr>
        <w:pStyle w:val="a3"/>
        <w:spacing w:before="120" w:after="12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3D60A4AF">
        <w:rPr>
          <w:rFonts w:ascii="Times New Roman" w:hAnsi="Times New Roman" w:cs="Times New Roman"/>
          <w:color w:val="000000" w:themeColor="text1"/>
          <w:sz w:val="24"/>
          <w:szCs w:val="24"/>
        </w:rPr>
        <w:t>«За</w:t>
      </w:r>
      <w:r w:rsidRPr="0081373E">
        <w:rPr>
          <w:rFonts w:ascii="Times New Roman" w:hAnsi="Times New Roman" w:cs="Times New Roman"/>
          <w:sz w:val="24"/>
          <w:szCs w:val="24"/>
        </w:rPr>
        <w:t xml:space="preserve">» – </w:t>
      </w:r>
      <w:r w:rsidRPr="0081373E">
        <w:rPr>
          <w:rFonts w:ascii="Times New Roman" w:eastAsia="Times New Roman" w:hAnsi="Times New Roman" w:cs="Times New Roman"/>
          <w:sz w:val="24"/>
          <w:szCs w:val="24"/>
          <w:lang w:eastAsia="ru-RU"/>
        </w:rPr>
        <w:t>66,</w:t>
      </w:r>
    </w:p>
    <w:p w:rsidR="00086E9F" w:rsidRPr="0049228B" w:rsidRDefault="00086E9F" w:rsidP="00086E9F">
      <w:pPr>
        <w:pStyle w:val="a3"/>
        <w:spacing w:before="120" w:after="120"/>
        <w:ind w:left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«Против» – 0,</w:t>
      </w:r>
    </w:p>
    <w:p w:rsidR="00086E9F" w:rsidRPr="0049228B" w:rsidRDefault="00086E9F" w:rsidP="00086E9F">
      <w:pPr>
        <w:pStyle w:val="a3"/>
        <w:spacing w:before="120" w:after="120"/>
        <w:ind w:left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«Воздержалось» – 0.</w:t>
      </w:r>
    </w:p>
    <w:p w:rsidR="00086E9F" w:rsidRPr="0049228B" w:rsidRDefault="00086E9F" w:rsidP="00086E9F">
      <w:pPr>
        <w:pStyle w:val="a4"/>
        <w:spacing w:before="120" w:after="120" w:line="276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Решение принято единогласно.</w:t>
      </w:r>
    </w:p>
    <w:p w:rsidR="00086E9F" w:rsidRDefault="00086E9F" w:rsidP="00086E9F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принятые решения по всем вопросам, поставленным на голосование.</w:t>
      </w:r>
    </w:p>
    <w:p w:rsidR="00086E9F" w:rsidRDefault="00086E9F" w:rsidP="00086E9F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6E9F" w:rsidRDefault="00086E9F" w:rsidP="00086E9F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228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X</w:t>
      </w:r>
      <w:r w:rsidRPr="0049228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Председатель собрания 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Туманин С.Л.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предложил проголосовать за утверждение итогового протокола</w:t>
      </w:r>
      <w:r w:rsidR="007A3DCD" w:rsidRPr="007A3DC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A3DC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 протокола № 4 Счетной комиссии</w:t>
      </w:r>
      <w:r w:rsidR="0031523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1523E" w:rsidRPr="0049228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Общего собрания членов Ассоциации «АИП (СРО</w:t>
      </w:r>
      <w:proofErr w:type="gramStart"/>
      <w:r w:rsidR="0031523E" w:rsidRPr="0049228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)»</w:t>
      </w:r>
      <w:proofErr w:type="gramEnd"/>
      <w:r w:rsidR="0031523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2221C" w:rsidRDefault="0022221C" w:rsidP="00086E9F">
      <w:pPr>
        <w:spacing w:before="12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221C" w:rsidRDefault="0022221C" w:rsidP="00086E9F">
      <w:pPr>
        <w:spacing w:before="12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6E9F" w:rsidRPr="0049228B" w:rsidRDefault="00086E9F" w:rsidP="00086E9F">
      <w:pPr>
        <w:spacing w:before="12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Результаты открытого голосования: </w:t>
      </w:r>
    </w:p>
    <w:p w:rsidR="00086E9F" w:rsidRPr="0081373E" w:rsidRDefault="00086E9F" w:rsidP="00086E9F">
      <w:pPr>
        <w:pStyle w:val="a3"/>
        <w:spacing w:before="120" w:after="12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3D60A4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«За» </w:t>
      </w:r>
      <w:r w:rsidRPr="0081373E">
        <w:rPr>
          <w:rFonts w:ascii="Times New Roman" w:hAnsi="Times New Roman" w:cs="Times New Roman"/>
          <w:sz w:val="24"/>
          <w:szCs w:val="24"/>
        </w:rPr>
        <w:t xml:space="preserve">– </w:t>
      </w:r>
      <w:r w:rsidRPr="0081373E">
        <w:rPr>
          <w:rFonts w:ascii="Times New Roman" w:eastAsia="Times New Roman" w:hAnsi="Times New Roman" w:cs="Times New Roman"/>
          <w:sz w:val="24"/>
          <w:szCs w:val="24"/>
          <w:lang w:eastAsia="ru-RU"/>
        </w:rPr>
        <w:t>66,</w:t>
      </w:r>
    </w:p>
    <w:p w:rsidR="00086E9F" w:rsidRPr="0049228B" w:rsidRDefault="00086E9F" w:rsidP="00086E9F">
      <w:pPr>
        <w:pStyle w:val="a3"/>
        <w:spacing w:before="120" w:after="120"/>
        <w:ind w:left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«Против» – 0,</w:t>
      </w:r>
    </w:p>
    <w:p w:rsidR="00086E9F" w:rsidRPr="0049228B" w:rsidRDefault="00086E9F" w:rsidP="00086E9F">
      <w:pPr>
        <w:pStyle w:val="a3"/>
        <w:spacing w:before="120" w:after="120"/>
        <w:ind w:left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«Воздержалось» – 0.</w:t>
      </w:r>
    </w:p>
    <w:p w:rsidR="00086E9F" w:rsidRPr="0049228B" w:rsidRDefault="00086E9F" w:rsidP="00086E9F">
      <w:pPr>
        <w:pStyle w:val="a4"/>
        <w:spacing w:before="120" w:after="120" w:line="276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Решение принято единогласно.</w:t>
      </w:r>
    </w:p>
    <w:p w:rsidR="00086E9F" w:rsidRPr="0049228B" w:rsidRDefault="00086E9F" w:rsidP="00086E9F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59F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Решили: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Утвердить итоговый протокол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="00E4089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протокол № 4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Счетной комиссии 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очередного Общего собрания членов Ассоциации «АИП (СРО)».</w:t>
      </w:r>
    </w:p>
    <w:p w:rsidR="00086E9F" w:rsidRPr="0049228B" w:rsidRDefault="00086E9F" w:rsidP="00086E9F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6E9F" w:rsidRPr="0049228B" w:rsidRDefault="00086E9F" w:rsidP="00086E9F">
      <w:pPr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6E9F" w:rsidRPr="0049228B" w:rsidRDefault="00086E9F" w:rsidP="00086E9F">
      <w:pPr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6E9F" w:rsidRPr="0049228B" w:rsidRDefault="00086E9F" w:rsidP="00086E9F">
      <w:pPr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Председатель собрания                                                                             </w:t>
      </w:r>
      <w:r w:rsidRPr="0049228B">
        <w:rPr>
          <w:rFonts w:ascii="Times New Roman" w:hAnsi="Times New Roman" w:cs="Times New Roman"/>
          <w:color w:val="000000" w:themeColor="text1"/>
          <w:sz w:val="24"/>
          <w:szCs w:val="24"/>
        </w:rPr>
        <w:t>Туманин С.Л.</w:t>
      </w:r>
    </w:p>
    <w:p w:rsidR="00086E9F" w:rsidRPr="0049228B" w:rsidRDefault="00086E9F" w:rsidP="00086E9F">
      <w:pPr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6E9F" w:rsidRPr="0049228B" w:rsidRDefault="00086E9F" w:rsidP="00086E9F">
      <w:pPr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6E9F" w:rsidRPr="0049228B" w:rsidRDefault="00086E9F" w:rsidP="00086E9F">
      <w:pPr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Секретарь собрания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Облачкова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Ю.</w:t>
      </w:r>
      <w:r w:rsidRPr="004922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Э.</w:t>
      </w:r>
    </w:p>
    <w:p w:rsidR="005A2F7C" w:rsidRDefault="005A2F7C"/>
    <w:sectPr w:rsidR="005A2F7C" w:rsidSect="00DE59F1">
      <w:footerReference w:type="default" r:id="rId8"/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970" w:rsidRDefault="00961970" w:rsidP="0000691A">
      <w:pPr>
        <w:spacing w:line="240" w:lineRule="auto"/>
      </w:pPr>
      <w:r>
        <w:separator/>
      </w:r>
    </w:p>
  </w:endnote>
  <w:endnote w:type="continuationSeparator" w:id="0">
    <w:p w:rsidR="00961970" w:rsidRDefault="00961970" w:rsidP="000069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363166"/>
      <w:docPartObj>
        <w:docPartGallery w:val="Page Numbers (Bottom of Page)"/>
        <w:docPartUnique/>
      </w:docPartObj>
    </w:sdtPr>
    <w:sdtEndPr/>
    <w:sdtContent>
      <w:p w:rsidR="00492789" w:rsidRDefault="00452D7B">
        <w:pPr>
          <w:pStyle w:val="a5"/>
          <w:jc w:val="right"/>
        </w:pPr>
        <w:r>
          <w:fldChar w:fldCharType="begin"/>
        </w:r>
        <w:r w:rsidR="00086E9F">
          <w:instrText>PAGE   \* MERGEFORMAT</w:instrText>
        </w:r>
        <w:r>
          <w:fldChar w:fldCharType="separate"/>
        </w:r>
        <w:r w:rsidR="00AE19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2789" w:rsidRDefault="009619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970" w:rsidRDefault="00961970" w:rsidP="0000691A">
      <w:pPr>
        <w:spacing w:line="240" w:lineRule="auto"/>
      </w:pPr>
      <w:r>
        <w:separator/>
      </w:r>
    </w:p>
  </w:footnote>
  <w:footnote w:type="continuationSeparator" w:id="0">
    <w:p w:rsidR="00961970" w:rsidRDefault="00961970" w:rsidP="000069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F07B4"/>
    <w:multiLevelType w:val="hybridMultilevel"/>
    <w:tmpl w:val="78F60FAE"/>
    <w:lvl w:ilvl="0" w:tplc="EA0C6D56">
      <w:start w:val="1"/>
      <w:numFmt w:val="decimal"/>
      <w:lvlText w:val="%1."/>
      <w:lvlJc w:val="left"/>
      <w:pPr>
        <w:ind w:left="1145" w:hanging="360"/>
      </w:pPr>
      <w:rPr>
        <w:b/>
      </w:rPr>
    </w:lvl>
    <w:lvl w:ilvl="1" w:tplc="042C853A">
      <w:numFmt w:val="bullet"/>
      <w:lvlText w:val="-"/>
      <w:lvlJc w:val="left"/>
      <w:pPr>
        <w:ind w:left="2165" w:hanging="660"/>
      </w:pPr>
      <w:rPr>
        <w:rFonts w:ascii="Times New Roman" w:eastAsia="Andale Sans UI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6E9F"/>
    <w:rsid w:val="0000691A"/>
    <w:rsid w:val="00071B85"/>
    <w:rsid w:val="00083086"/>
    <w:rsid w:val="00086E9F"/>
    <w:rsid w:val="000F6EE0"/>
    <w:rsid w:val="00117EF4"/>
    <w:rsid w:val="001211A7"/>
    <w:rsid w:val="0013377A"/>
    <w:rsid w:val="001768BC"/>
    <w:rsid w:val="0022221C"/>
    <w:rsid w:val="002A0180"/>
    <w:rsid w:val="0031523E"/>
    <w:rsid w:val="00452D7B"/>
    <w:rsid w:val="004C6465"/>
    <w:rsid w:val="0055212C"/>
    <w:rsid w:val="00564EDF"/>
    <w:rsid w:val="005A2F7C"/>
    <w:rsid w:val="005F5128"/>
    <w:rsid w:val="00625DE8"/>
    <w:rsid w:val="00650941"/>
    <w:rsid w:val="006B17BD"/>
    <w:rsid w:val="006F123C"/>
    <w:rsid w:val="007A3DCD"/>
    <w:rsid w:val="0081373E"/>
    <w:rsid w:val="008D19B0"/>
    <w:rsid w:val="00961970"/>
    <w:rsid w:val="009E1E58"/>
    <w:rsid w:val="00AE19BF"/>
    <w:rsid w:val="00B412AE"/>
    <w:rsid w:val="00BD2BD4"/>
    <w:rsid w:val="00C04906"/>
    <w:rsid w:val="00C20899"/>
    <w:rsid w:val="00CB1CCA"/>
    <w:rsid w:val="00D22452"/>
    <w:rsid w:val="00D9317B"/>
    <w:rsid w:val="00DD2BCA"/>
    <w:rsid w:val="00E4089E"/>
    <w:rsid w:val="00E554EA"/>
    <w:rsid w:val="00EA02F2"/>
    <w:rsid w:val="00F5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9F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E9F"/>
    <w:pPr>
      <w:ind w:left="720"/>
      <w:contextualSpacing/>
    </w:pPr>
  </w:style>
  <w:style w:type="paragraph" w:styleId="a4">
    <w:name w:val="No Spacing"/>
    <w:uiPriority w:val="1"/>
    <w:qFormat/>
    <w:rsid w:val="00086E9F"/>
    <w:pPr>
      <w:spacing w:after="0" w:line="240" w:lineRule="auto"/>
      <w:jc w:val="both"/>
    </w:pPr>
  </w:style>
  <w:style w:type="paragraph" w:styleId="a5">
    <w:name w:val="footer"/>
    <w:basedOn w:val="a"/>
    <w:link w:val="a6"/>
    <w:uiPriority w:val="99"/>
    <w:unhideWhenUsed/>
    <w:rsid w:val="00086E9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6E9F"/>
  </w:style>
  <w:style w:type="character" w:styleId="a7">
    <w:name w:val="Strong"/>
    <w:basedOn w:val="a0"/>
    <w:uiPriority w:val="22"/>
    <w:qFormat/>
    <w:rsid w:val="00086E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9F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E9F"/>
    <w:pPr>
      <w:ind w:left="720"/>
      <w:contextualSpacing/>
    </w:pPr>
  </w:style>
  <w:style w:type="paragraph" w:styleId="a4">
    <w:name w:val="No Spacing"/>
    <w:uiPriority w:val="1"/>
    <w:qFormat/>
    <w:rsid w:val="00086E9F"/>
    <w:pPr>
      <w:spacing w:after="0" w:line="240" w:lineRule="auto"/>
      <w:jc w:val="both"/>
    </w:pPr>
  </w:style>
  <w:style w:type="paragraph" w:styleId="a5">
    <w:name w:val="footer"/>
    <w:basedOn w:val="a"/>
    <w:link w:val="a6"/>
    <w:uiPriority w:val="99"/>
    <w:unhideWhenUsed/>
    <w:rsid w:val="00086E9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6E9F"/>
  </w:style>
  <w:style w:type="character" w:styleId="a7">
    <w:name w:val="Strong"/>
    <w:basedOn w:val="a0"/>
    <w:uiPriority w:val="22"/>
    <w:qFormat/>
    <w:rsid w:val="00086E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2349</Words>
  <Characters>13393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10</cp:revision>
  <dcterms:created xsi:type="dcterms:W3CDTF">2019-03-18T13:18:00Z</dcterms:created>
  <dcterms:modified xsi:type="dcterms:W3CDTF">2019-03-18T13:07:00Z</dcterms:modified>
</cp:coreProperties>
</file>